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B91" w:rsidRDefault="00AF0B91" w:rsidP="000D441F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</w:rPr>
      </w:pPr>
    </w:p>
    <w:p w:rsidR="00AF0B91" w:rsidRDefault="00AF0B91" w:rsidP="000D441F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</w:rPr>
      </w:pPr>
    </w:p>
    <w:p w:rsidR="00AF0B91" w:rsidRDefault="00AF0B91" w:rsidP="000D441F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</w:rPr>
      </w:pPr>
    </w:p>
    <w:p w:rsidR="00AF0B91" w:rsidRDefault="00AF0B91" w:rsidP="000D441F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</w:rPr>
      </w:pPr>
    </w:p>
    <w:p w:rsidR="003C3100" w:rsidRDefault="00AF0B91" w:rsidP="007872DC">
      <w:pPr>
        <w:pStyle w:val="Bezodstpw"/>
        <w:tabs>
          <w:tab w:val="right" w:pos="9072"/>
          <w:tab w:val="right" w:pos="13892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8C127E" w:rsidRDefault="003C3100" w:rsidP="000D441F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7872DC">
        <w:rPr>
          <w:rFonts w:ascii="Times New Roman" w:hAnsi="Times New Roman"/>
        </w:rPr>
        <w:t xml:space="preserve">  </w:t>
      </w:r>
    </w:p>
    <w:p w:rsidR="000D441F" w:rsidRDefault="000D441F" w:rsidP="000D441F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</w:rPr>
      </w:pPr>
      <w:r w:rsidRPr="005E5489">
        <w:rPr>
          <w:rFonts w:ascii="Times New Roman" w:hAnsi="Times New Roman"/>
        </w:rPr>
        <w:t>Znak:</w:t>
      </w:r>
      <w:r w:rsidR="003A5785">
        <w:rPr>
          <w:rFonts w:ascii="Times New Roman" w:hAnsi="Times New Roman"/>
        </w:rPr>
        <w:t xml:space="preserve">  </w:t>
      </w:r>
      <w:r w:rsidR="00403E47">
        <w:rPr>
          <w:rFonts w:ascii="Times New Roman" w:hAnsi="Times New Roman"/>
        </w:rPr>
        <w:t xml:space="preserve"> </w:t>
      </w:r>
      <w:proofErr w:type="spellStart"/>
      <w:r w:rsidR="003A5785">
        <w:rPr>
          <w:rFonts w:ascii="Times New Roman" w:hAnsi="Times New Roman"/>
        </w:rPr>
        <w:t>GG-IV</w:t>
      </w:r>
      <w:proofErr w:type="spellEnd"/>
      <w:r w:rsidR="003A578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8C127E">
        <w:rPr>
          <w:rFonts w:ascii="Times New Roman" w:hAnsi="Times New Roman"/>
        </w:rPr>
        <w:t>6840.15.2015</w:t>
      </w:r>
      <w:r>
        <w:rPr>
          <w:rFonts w:ascii="Times New Roman" w:hAnsi="Times New Roman"/>
        </w:rPr>
        <w:t xml:space="preserve">                                     </w:t>
      </w:r>
      <w:r w:rsidR="0007747A">
        <w:rPr>
          <w:rFonts w:ascii="Times New Roman" w:hAnsi="Times New Roman"/>
        </w:rPr>
        <w:t xml:space="preserve"> </w:t>
      </w:r>
      <w:r w:rsidR="007957C9">
        <w:rPr>
          <w:rFonts w:ascii="Times New Roman" w:hAnsi="Times New Roman"/>
        </w:rPr>
        <w:t xml:space="preserve">         </w:t>
      </w:r>
      <w:r w:rsidR="002D0A03">
        <w:rPr>
          <w:rFonts w:ascii="Times New Roman" w:hAnsi="Times New Roman"/>
        </w:rPr>
        <w:t xml:space="preserve"> </w:t>
      </w:r>
      <w:r w:rsidR="0095432B">
        <w:rPr>
          <w:rFonts w:ascii="Times New Roman" w:hAnsi="Times New Roman"/>
        </w:rPr>
        <w:t xml:space="preserve">        Tarnobrzeg, 03 </w:t>
      </w:r>
      <w:r w:rsidR="008C127E">
        <w:rPr>
          <w:rFonts w:ascii="Times New Roman" w:hAnsi="Times New Roman"/>
        </w:rPr>
        <w:t xml:space="preserve"> lipca 2017 r.</w:t>
      </w:r>
    </w:p>
    <w:p w:rsidR="008C127E" w:rsidRDefault="00155A1E" w:rsidP="008C127E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</w:p>
    <w:p w:rsidR="000D441F" w:rsidRPr="003724AD" w:rsidRDefault="000D441F" w:rsidP="008C127E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</w:p>
    <w:p w:rsidR="00EC7DC4" w:rsidRDefault="00EC7DC4" w:rsidP="000D441F"/>
    <w:p w:rsidR="00C46539" w:rsidRDefault="00C46539" w:rsidP="000D441F"/>
    <w:p w:rsidR="000D441F" w:rsidRPr="00E52E36" w:rsidRDefault="000D441F" w:rsidP="000D441F">
      <w:pPr>
        <w:jc w:val="center"/>
        <w:rPr>
          <w:b/>
          <w:spacing w:val="34"/>
        </w:rPr>
      </w:pPr>
      <w:r w:rsidRPr="00E52E36">
        <w:rPr>
          <w:b/>
          <w:spacing w:val="34"/>
        </w:rPr>
        <w:t>INFORMACJA</w:t>
      </w:r>
    </w:p>
    <w:p w:rsidR="009A1D1A" w:rsidRDefault="009A1D1A" w:rsidP="00CE6B21"/>
    <w:p w:rsidR="00C46539" w:rsidRDefault="00C46539" w:rsidP="000D441F">
      <w:pPr>
        <w:jc w:val="center"/>
      </w:pPr>
    </w:p>
    <w:p w:rsidR="00491BD1" w:rsidRDefault="00491BD1" w:rsidP="000D441F">
      <w:pPr>
        <w:jc w:val="center"/>
      </w:pPr>
    </w:p>
    <w:p w:rsidR="008C127E" w:rsidRDefault="000D441F" w:rsidP="003A5785">
      <w:pPr>
        <w:pStyle w:val="Tekstpodstawowy"/>
        <w:jc w:val="both"/>
      </w:pPr>
      <w:r w:rsidRPr="005E5489">
        <w:t xml:space="preserve">Prezydent Miasta Tarnobrzega informuje o wywieszeniu na okres 21 dni tj. od dnia </w:t>
      </w:r>
      <w:r w:rsidRPr="005E5489">
        <w:br/>
      </w:r>
      <w:r w:rsidR="008C127E">
        <w:rPr>
          <w:b/>
        </w:rPr>
        <w:t>07 lipca 2017</w:t>
      </w:r>
      <w:r w:rsidRPr="005E5489">
        <w:rPr>
          <w:b/>
        </w:rPr>
        <w:t xml:space="preserve"> r.</w:t>
      </w:r>
      <w:r w:rsidRPr="005E5489">
        <w:t xml:space="preserve"> do dnia </w:t>
      </w:r>
      <w:r w:rsidR="008C127E">
        <w:rPr>
          <w:b/>
        </w:rPr>
        <w:t>28 lipca  2017</w:t>
      </w:r>
      <w:r w:rsidRPr="005E5489">
        <w:rPr>
          <w:b/>
        </w:rPr>
        <w:t xml:space="preserve"> r.</w:t>
      </w:r>
      <w:r w:rsidRPr="005E5489">
        <w:t xml:space="preserve"> w siedzibie </w:t>
      </w:r>
      <w:r>
        <w:t xml:space="preserve">Urzędu Miasta Tarnobrzega przy </w:t>
      </w:r>
      <w:r w:rsidR="008C127E">
        <w:br/>
      </w:r>
      <w:r w:rsidR="00DF74FE">
        <w:t>ul. Mic</w:t>
      </w:r>
      <w:r w:rsidR="008C127E">
        <w:t>kiewicza 7</w:t>
      </w:r>
      <w:r w:rsidR="00AF5B95">
        <w:t>, w</w:t>
      </w:r>
      <w:r w:rsidR="008C127E">
        <w:t xml:space="preserve">ykazu  nieruchomości gruntowej oznaczonej nr </w:t>
      </w:r>
      <w:proofErr w:type="spellStart"/>
      <w:r w:rsidR="008C127E">
        <w:t>ewid</w:t>
      </w:r>
      <w:proofErr w:type="spellEnd"/>
      <w:r w:rsidR="008C127E">
        <w:t xml:space="preserve">. 371/52 o pow. 0,0158  ha położonej w Tarnobrzegu przy ul. Mickiewicza  </w:t>
      </w:r>
      <w:r w:rsidR="00491BD1">
        <w:t xml:space="preserve"> </w:t>
      </w:r>
      <w:r w:rsidR="008C127E">
        <w:t xml:space="preserve">przeznaczonej do sprzedaży </w:t>
      </w:r>
      <w:r w:rsidR="008C127E">
        <w:br/>
        <w:t>w trybie bezprzetargowym  na poprawę warunków zagospodarowania nieruchomości przyległej.</w:t>
      </w:r>
    </w:p>
    <w:p w:rsidR="000D441F" w:rsidRDefault="000D441F" w:rsidP="000D441F">
      <w:pPr>
        <w:pStyle w:val="Tekstpodstawowy"/>
        <w:ind w:firstLine="708"/>
        <w:jc w:val="both"/>
        <w:rPr>
          <w:b/>
          <w:bCs/>
        </w:rPr>
      </w:pPr>
      <w:r w:rsidRPr="005E5489">
        <w:t xml:space="preserve">Szczegółowe informacje można uzyskać w Biurze Obsługi Interesantów lub </w:t>
      </w:r>
      <w:r>
        <w:br/>
      </w:r>
      <w:r w:rsidRPr="005E5489">
        <w:t xml:space="preserve">w Wydziale Geodezji i Gospodarki Gruntami Urzędu Miasta Tarnobrzega ul. Mickiewicza </w:t>
      </w:r>
      <w:r>
        <w:t xml:space="preserve">7, pok. 38   </w:t>
      </w:r>
      <w:r w:rsidRPr="005E5489">
        <w:t xml:space="preserve">oraz telefonicznie </w:t>
      </w:r>
      <w:r w:rsidR="00C8160A">
        <w:rPr>
          <w:bCs/>
        </w:rPr>
        <w:t xml:space="preserve">tel. </w:t>
      </w:r>
      <w:r w:rsidR="008C127E">
        <w:rPr>
          <w:bCs/>
        </w:rPr>
        <w:t>15 –822-65-70 wew. 222  lub 15 81 81 222.</w:t>
      </w:r>
    </w:p>
    <w:p w:rsidR="000D441F" w:rsidRPr="00C930EA" w:rsidRDefault="000D441F" w:rsidP="000D441F">
      <w:pPr>
        <w:pStyle w:val="Tekstpodstawowy"/>
        <w:ind w:firstLine="708"/>
        <w:jc w:val="both"/>
        <w:rPr>
          <w:b/>
          <w:bCs/>
        </w:rPr>
      </w:pPr>
      <w:r>
        <w:t xml:space="preserve"> </w:t>
      </w:r>
      <w:r w:rsidRPr="005E5489">
        <w:t>Informacj</w:t>
      </w:r>
      <w:r w:rsidR="004A25E0">
        <w:t xml:space="preserve">a niniejsza umieszczona jest w </w:t>
      </w:r>
      <w:proofErr w:type="spellStart"/>
      <w:r w:rsidR="004A25E0">
        <w:t>i</w:t>
      </w:r>
      <w:r w:rsidRPr="005E5489">
        <w:t>nternecie</w:t>
      </w:r>
      <w:proofErr w:type="spellEnd"/>
      <w:r w:rsidRPr="005E5489">
        <w:t xml:space="preserve"> pod adresem </w:t>
      </w:r>
      <w:r w:rsidRPr="005E5489">
        <w:rPr>
          <w:bCs/>
          <w:u w:val="single"/>
        </w:rPr>
        <w:t>www.tarnobrzeg.eobip.pl.</w:t>
      </w:r>
    </w:p>
    <w:p w:rsidR="000D1979" w:rsidRDefault="000D1979" w:rsidP="000D441F">
      <w:pPr>
        <w:jc w:val="both"/>
      </w:pPr>
    </w:p>
    <w:p w:rsidR="002D0A03" w:rsidRDefault="00EC7DC4" w:rsidP="004A25E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2D0A03">
        <w:tab/>
      </w:r>
    </w:p>
    <w:p w:rsidR="00C900AD" w:rsidRDefault="00391709" w:rsidP="008C127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127E" w:rsidRDefault="008C127E" w:rsidP="008C127E">
      <w:pPr>
        <w:jc w:val="both"/>
      </w:pPr>
    </w:p>
    <w:p w:rsidR="00C900AD" w:rsidRDefault="00C900AD" w:rsidP="004A25E0">
      <w:pPr>
        <w:jc w:val="both"/>
      </w:pPr>
    </w:p>
    <w:p w:rsidR="00C900AD" w:rsidRDefault="00C900AD" w:rsidP="004A25E0">
      <w:pPr>
        <w:jc w:val="both"/>
      </w:pPr>
    </w:p>
    <w:p w:rsidR="00C900AD" w:rsidRDefault="00C900AD" w:rsidP="004A25E0">
      <w:pPr>
        <w:jc w:val="both"/>
      </w:pPr>
    </w:p>
    <w:p w:rsidR="00C900AD" w:rsidRDefault="00C900AD" w:rsidP="004A25E0">
      <w:pPr>
        <w:jc w:val="both"/>
      </w:pPr>
    </w:p>
    <w:p w:rsidR="00C900AD" w:rsidRDefault="00C900AD" w:rsidP="004A25E0">
      <w:pPr>
        <w:jc w:val="both"/>
      </w:pPr>
    </w:p>
    <w:p w:rsidR="00C900AD" w:rsidRDefault="00C900AD" w:rsidP="004A25E0">
      <w:pPr>
        <w:jc w:val="both"/>
      </w:pPr>
    </w:p>
    <w:p w:rsidR="00C900AD" w:rsidRDefault="00C900AD" w:rsidP="004A25E0">
      <w:pPr>
        <w:jc w:val="both"/>
      </w:pPr>
    </w:p>
    <w:p w:rsidR="00C900AD" w:rsidRDefault="00C900AD" w:rsidP="004A25E0">
      <w:pPr>
        <w:jc w:val="both"/>
      </w:pPr>
    </w:p>
    <w:p w:rsidR="00C900AD" w:rsidRDefault="00C900AD" w:rsidP="004A25E0">
      <w:pPr>
        <w:jc w:val="both"/>
      </w:pPr>
    </w:p>
    <w:p w:rsidR="00C900AD" w:rsidRDefault="00C900AD" w:rsidP="004A25E0">
      <w:pPr>
        <w:jc w:val="both"/>
      </w:pPr>
    </w:p>
    <w:p w:rsidR="00C900AD" w:rsidRDefault="00C900AD" w:rsidP="004A25E0">
      <w:pPr>
        <w:jc w:val="both"/>
      </w:pPr>
    </w:p>
    <w:p w:rsidR="00C900AD" w:rsidRDefault="00C900AD" w:rsidP="004A25E0">
      <w:pPr>
        <w:jc w:val="both"/>
      </w:pPr>
    </w:p>
    <w:p w:rsidR="00533816" w:rsidRDefault="002D0A03" w:rsidP="0039170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6407" w:rsidRDefault="00F36DB8" w:rsidP="00491BD1">
      <w:r>
        <w:tab/>
      </w:r>
      <w:r>
        <w:tab/>
      </w:r>
      <w:r>
        <w:tab/>
      </w:r>
      <w:r>
        <w:tab/>
      </w:r>
      <w:r>
        <w:tab/>
      </w:r>
      <w:r w:rsidR="004B061C">
        <w:tab/>
      </w:r>
      <w:r w:rsidR="004B061C">
        <w:tab/>
      </w:r>
      <w:r w:rsidR="004B061C">
        <w:tab/>
      </w:r>
    </w:p>
    <w:sectPr w:rsidR="00A56407" w:rsidSect="004B7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4DFB"/>
    <w:multiLevelType w:val="hybridMultilevel"/>
    <w:tmpl w:val="96A24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E19C9"/>
    <w:multiLevelType w:val="hybridMultilevel"/>
    <w:tmpl w:val="D6145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25493"/>
    <w:multiLevelType w:val="hybridMultilevel"/>
    <w:tmpl w:val="6C6E13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D441F"/>
    <w:rsid w:val="00016F8B"/>
    <w:rsid w:val="0003606D"/>
    <w:rsid w:val="0007747A"/>
    <w:rsid w:val="0008344E"/>
    <w:rsid w:val="000A7E89"/>
    <w:rsid w:val="000D1979"/>
    <w:rsid w:val="000D3202"/>
    <w:rsid w:val="000D441F"/>
    <w:rsid w:val="000F36DB"/>
    <w:rsid w:val="00127903"/>
    <w:rsid w:val="00134017"/>
    <w:rsid w:val="00155A1E"/>
    <w:rsid w:val="001642F6"/>
    <w:rsid w:val="00177B91"/>
    <w:rsid w:val="001B2578"/>
    <w:rsid w:val="00252E00"/>
    <w:rsid w:val="0029752B"/>
    <w:rsid w:val="002B343B"/>
    <w:rsid w:val="002D0A03"/>
    <w:rsid w:val="00302370"/>
    <w:rsid w:val="003273CA"/>
    <w:rsid w:val="00332388"/>
    <w:rsid w:val="00333C05"/>
    <w:rsid w:val="00336B9B"/>
    <w:rsid w:val="00380CA5"/>
    <w:rsid w:val="00391709"/>
    <w:rsid w:val="00391A51"/>
    <w:rsid w:val="00392EEE"/>
    <w:rsid w:val="003A5785"/>
    <w:rsid w:val="003C3100"/>
    <w:rsid w:val="003C76CD"/>
    <w:rsid w:val="003E597E"/>
    <w:rsid w:val="00403E47"/>
    <w:rsid w:val="004355FD"/>
    <w:rsid w:val="00443D36"/>
    <w:rsid w:val="00460C8E"/>
    <w:rsid w:val="00464FF1"/>
    <w:rsid w:val="004858A9"/>
    <w:rsid w:val="00491BD1"/>
    <w:rsid w:val="004A25E0"/>
    <w:rsid w:val="004B061C"/>
    <w:rsid w:val="004F5D52"/>
    <w:rsid w:val="00533816"/>
    <w:rsid w:val="00534003"/>
    <w:rsid w:val="005519BB"/>
    <w:rsid w:val="005C0813"/>
    <w:rsid w:val="005E011B"/>
    <w:rsid w:val="005F4CCB"/>
    <w:rsid w:val="005F6443"/>
    <w:rsid w:val="006A4AFB"/>
    <w:rsid w:val="006B6B04"/>
    <w:rsid w:val="00715FF8"/>
    <w:rsid w:val="00743965"/>
    <w:rsid w:val="00781A20"/>
    <w:rsid w:val="007872DC"/>
    <w:rsid w:val="007957C9"/>
    <w:rsid w:val="007C7C45"/>
    <w:rsid w:val="00814915"/>
    <w:rsid w:val="00822645"/>
    <w:rsid w:val="008C127E"/>
    <w:rsid w:val="008D45C8"/>
    <w:rsid w:val="008D6534"/>
    <w:rsid w:val="0095432B"/>
    <w:rsid w:val="009A1D1A"/>
    <w:rsid w:val="009C56BC"/>
    <w:rsid w:val="009E77E5"/>
    <w:rsid w:val="00A34096"/>
    <w:rsid w:val="00A45034"/>
    <w:rsid w:val="00A47CDF"/>
    <w:rsid w:val="00A56407"/>
    <w:rsid w:val="00A95439"/>
    <w:rsid w:val="00AB4C3C"/>
    <w:rsid w:val="00AC032B"/>
    <w:rsid w:val="00AC2414"/>
    <w:rsid w:val="00AF0B91"/>
    <w:rsid w:val="00AF5B95"/>
    <w:rsid w:val="00B217D5"/>
    <w:rsid w:val="00B54B8E"/>
    <w:rsid w:val="00BA68C4"/>
    <w:rsid w:val="00BB47B5"/>
    <w:rsid w:val="00C113A7"/>
    <w:rsid w:val="00C43387"/>
    <w:rsid w:val="00C46539"/>
    <w:rsid w:val="00C55037"/>
    <w:rsid w:val="00C8160A"/>
    <w:rsid w:val="00C900AD"/>
    <w:rsid w:val="00CE00A2"/>
    <w:rsid w:val="00CE6B21"/>
    <w:rsid w:val="00D32275"/>
    <w:rsid w:val="00D50031"/>
    <w:rsid w:val="00D6531A"/>
    <w:rsid w:val="00D968C3"/>
    <w:rsid w:val="00DD7BE4"/>
    <w:rsid w:val="00DF4898"/>
    <w:rsid w:val="00DF74FE"/>
    <w:rsid w:val="00E42A65"/>
    <w:rsid w:val="00EC7DC4"/>
    <w:rsid w:val="00F251DE"/>
    <w:rsid w:val="00F3174B"/>
    <w:rsid w:val="00F36DB8"/>
    <w:rsid w:val="00F5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D44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D44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D441F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Kalinowska</dc:creator>
  <cp:keywords/>
  <dc:description/>
  <cp:lastModifiedBy>Halina Kalinowska</cp:lastModifiedBy>
  <cp:revision>78</cp:revision>
  <cp:lastPrinted>2017-07-03T07:26:00Z</cp:lastPrinted>
  <dcterms:created xsi:type="dcterms:W3CDTF">2014-02-12T12:30:00Z</dcterms:created>
  <dcterms:modified xsi:type="dcterms:W3CDTF">2017-07-04T10:17:00Z</dcterms:modified>
</cp:coreProperties>
</file>