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01" w:rsidRPr="00960B01" w:rsidRDefault="00960B01" w:rsidP="00960B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60B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Stowarzyszenia </w:t>
      </w:r>
      <w:r w:rsidR="002E1C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„</w:t>
      </w:r>
      <w:r w:rsidR="002E1C84" w:rsidRPr="002E1C84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OKO – Ochrona Kultury Oryginalnej”</w:t>
      </w:r>
      <w:r w:rsidR="002E1C84"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B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 trybie art. 19a </w:t>
      </w:r>
    </w:p>
    <w:p w:rsidR="002E1C84" w:rsidRDefault="00960B01" w:rsidP="00960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Stowarzyszenia </w:t>
      </w:r>
      <w:r w:rsidR="002E1C84">
        <w:rPr>
          <w:rFonts w:ascii="Times New Roman" w:eastAsia="Times New Roman" w:hAnsi="Times New Roman" w:cs="Times New Roman"/>
          <w:sz w:val="24"/>
          <w:szCs w:val="24"/>
          <w:lang w:eastAsia="pl-PL"/>
        </w:rPr>
        <w:t>„OKO – Ochrona Kultury Oryginalnej”</w:t>
      </w: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„</w:t>
      </w:r>
      <w:proofErr w:type="spellStart"/>
      <w:r w:rsidR="002E1C84">
        <w:rPr>
          <w:rFonts w:ascii="Times New Roman" w:eastAsia="Times New Roman" w:hAnsi="Times New Roman" w:cs="Times New Roman"/>
          <w:sz w:val="24"/>
          <w:szCs w:val="24"/>
          <w:lang w:eastAsia="pl-PL"/>
        </w:rPr>
        <w:t>Satyrblues</w:t>
      </w:r>
      <w:proofErr w:type="spellEnd"/>
      <w:r w:rsidR="002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Festiwal - Wydanie płyty z 17 edycji</w:t>
      </w: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2E1C84" w:rsidRDefault="00960B01" w:rsidP="00960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złożona w trybie art. 19a ustawy o pożytku publicznym i o wolontariacie przez </w:t>
      </w:r>
      <w:r w:rsidR="002E1C84"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</w:t>
      </w:r>
      <w:r w:rsidR="002E1C84">
        <w:rPr>
          <w:rFonts w:ascii="Times New Roman" w:eastAsia="Times New Roman" w:hAnsi="Times New Roman" w:cs="Times New Roman"/>
          <w:sz w:val="24"/>
          <w:szCs w:val="24"/>
          <w:lang w:eastAsia="pl-PL"/>
        </w:rPr>
        <w:t>„OKO – Ochrona Kultury Oryginalnej”</w:t>
      </w:r>
      <w:r w:rsidR="002E1C84"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zadania pn. „</w:t>
      </w:r>
      <w:proofErr w:type="spellStart"/>
      <w:r w:rsidR="002E1C84">
        <w:rPr>
          <w:rFonts w:ascii="Times New Roman" w:eastAsia="Times New Roman" w:hAnsi="Times New Roman" w:cs="Times New Roman"/>
          <w:sz w:val="24"/>
          <w:szCs w:val="24"/>
          <w:lang w:eastAsia="pl-PL"/>
        </w:rPr>
        <w:t>Satyrblues</w:t>
      </w:r>
      <w:proofErr w:type="spellEnd"/>
      <w:r w:rsidR="002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Festiwal - Wydanie płyty z 17 edycji</w:t>
      </w: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960B01" w:rsidRPr="00960B01" w:rsidRDefault="00960B01" w:rsidP="00960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26</w:t>
      </w: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września, nie zostaną zgłoszone uwagi, ze Stowarzyszeniem </w:t>
      </w:r>
      <w:r w:rsidR="002E1C84">
        <w:rPr>
          <w:rFonts w:ascii="Times New Roman" w:eastAsia="Times New Roman" w:hAnsi="Times New Roman" w:cs="Times New Roman"/>
          <w:sz w:val="24"/>
          <w:szCs w:val="24"/>
          <w:lang w:eastAsia="pl-PL"/>
        </w:rPr>
        <w:t>„OKO – Ochrona Kultury Oryginalnej”</w:t>
      </w: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podpisana umowa na realizację w/w zadania.</w:t>
      </w:r>
      <w:r w:rsidR="002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960B0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p w:rsidR="00024168" w:rsidRDefault="00024168"/>
    <w:sectPr w:rsidR="00024168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B01"/>
    <w:rsid w:val="00024168"/>
    <w:rsid w:val="002E1C84"/>
    <w:rsid w:val="00702270"/>
    <w:rsid w:val="0096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PSK</cp:lastModifiedBy>
  <cp:revision>2</cp:revision>
  <dcterms:created xsi:type="dcterms:W3CDTF">2016-09-19T11:13:00Z</dcterms:created>
  <dcterms:modified xsi:type="dcterms:W3CDTF">2016-09-19T11:13:00Z</dcterms:modified>
</cp:coreProperties>
</file>