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01" w:rsidRPr="005E2C71" w:rsidRDefault="00960B01" w:rsidP="005E2C71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E2C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5E2C71" w:rsidRPr="005E2C71">
        <w:rPr>
          <w:rFonts w:ascii="Times New Roman" w:hAnsi="Times New Roman" w:cs="Times New Roman"/>
          <w:b/>
          <w:sz w:val="48"/>
          <w:szCs w:val="48"/>
        </w:rPr>
        <w:t xml:space="preserve">Tarnobrzeski Klub Karate </w:t>
      </w:r>
      <w:r w:rsidRPr="005E2C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w trybie art. 19a </w:t>
      </w:r>
    </w:p>
    <w:p w:rsidR="002E1C84" w:rsidRPr="005E2C71" w:rsidRDefault="00960B01" w:rsidP="005E2C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5E2C71" w:rsidRPr="005E2C71">
        <w:rPr>
          <w:rFonts w:ascii="Times New Roman" w:hAnsi="Times New Roman" w:cs="Times New Roman"/>
          <w:sz w:val="24"/>
          <w:szCs w:val="24"/>
        </w:rPr>
        <w:t>Tarnobrzeski Klub Karate</w:t>
      </w:r>
      <w:r w:rsidR="005E2C71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„</w:t>
      </w:r>
      <w:r w:rsidR="005E2C71" w:rsidRPr="005E2C71">
        <w:rPr>
          <w:rFonts w:ascii="Times New Roman" w:hAnsi="Times New Roman" w:cs="Times New Roman"/>
        </w:rPr>
        <w:t xml:space="preserve">Mikołajkowy Turniej w kata dla dzieci. Mistrzostwa Tarnobrzeskiego Klubu Karate w </w:t>
      </w:r>
      <w:proofErr w:type="spellStart"/>
      <w:r w:rsidR="005E2C71" w:rsidRPr="005E2C71">
        <w:rPr>
          <w:rFonts w:ascii="Times New Roman" w:hAnsi="Times New Roman" w:cs="Times New Roman"/>
        </w:rPr>
        <w:t>kockboxingu</w:t>
      </w:r>
      <w:proofErr w:type="spellEnd"/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2E1C84" w:rsidRPr="005E2C71" w:rsidRDefault="00960B01" w:rsidP="005E2C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złożona w trybie art. 19a ustawy o pożytku publicznym i o wolontariacie przez</w:t>
      </w:r>
      <w:r w:rsidR="005E2C71" w:rsidRPr="005E2C71">
        <w:rPr>
          <w:rFonts w:ascii="Times New Roman" w:hAnsi="Times New Roman" w:cs="Times New Roman"/>
          <w:sz w:val="24"/>
          <w:szCs w:val="24"/>
        </w:rPr>
        <w:t xml:space="preserve"> Tarnobrzeski Klub Karate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zadania pn. „</w:t>
      </w:r>
      <w:r w:rsidR="005E2C71" w:rsidRPr="005E2C71">
        <w:rPr>
          <w:rFonts w:ascii="Times New Roman" w:hAnsi="Times New Roman" w:cs="Times New Roman"/>
        </w:rPr>
        <w:t xml:space="preserve">Mikołajkowy Turniej w kata dla dzieci. Mistrzostwa Tarnobrzeskiego Klubu Karate w </w:t>
      </w:r>
      <w:proofErr w:type="spellStart"/>
      <w:r w:rsidR="005E2C71" w:rsidRPr="005E2C71">
        <w:rPr>
          <w:rFonts w:ascii="Times New Roman" w:hAnsi="Times New Roman" w:cs="Times New Roman"/>
        </w:rPr>
        <w:t>kockboxingu</w:t>
      </w:r>
      <w:proofErr w:type="spellEnd"/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960B01" w:rsidRPr="005E2C71" w:rsidRDefault="00960B01" w:rsidP="005E2C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5E2C71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2C71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E2C71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z </w:t>
      </w:r>
      <w:r w:rsidR="005E2C71" w:rsidRPr="005E2C71">
        <w:rPr>
          <w:rFonts w:ascii="Times New Roman" w:hAnsi="Times New Roman" w:cs="Times New Roman"/>
          <w:sz w:val="24"/>
          <w:szCs w:val="24"/>
        </w:rPr>
        <w:t>Tarnobrzeskim Klubem Karate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podpisana umowa na realizację w/w zadania.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p w:rsidR="00024168" w:rsidRPr="005E2C71" w:rsidRDefault="00024168">
      <w:pPr>
        <w:rPr>
          <w:rFonts w:ascii="Times New Roman" w:hAnsi="Times New Roman" w:cs="Times New Roman"/>
        </w:rPr>
      </w:pPr>
    </w:p>
    <w:sectPr w:rsidR="00024168" w:rsidRPr="005E2C7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0B01"/>
    <w:rsid w:val="00024168"/>
    <w:rsid w:val="002E1C84"/>
    <w:rsid w:val="005E2C71"/>
    <w:rsid w:val="00702270"/>
    <w:rsid w:val="00960B01"/>
    <w:rsid w:val="00D4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PSK</cp:lastModifiedBy>
  <cp:revision>2</cp:revision>
  <dcterms:created xsi:type="dcterms:W3CDTF">2016-12-06T09:02:00Z</dcterms:created>
  <dcterms:modified xsi:type="dcterms:W3CDTF">2016-12-06T09:02:00Z</dcterms:modified>
</cp:coreProperties>
</file>