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1438"/>
        <w:gridCol w:w="2552"/>
        <w:gridCol w:w="3118"/>
      </w:tblGrid>
      <w:tr w:rsidR="00281C03" w:rsidTr="00645227">
        <w:trPr>
          <w:trHeight w:val="761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C03" w:rsidRDefault="00281C03" w:rsidP="00645227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281C03" w:rsidTr="00645227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281C03" w:rsidRDefault="00281C03" w:rsidP="0064522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127000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C03" w:rsidRDefault="00281C03" w:rsidP="00645227">
            <w:pPr>
              <w:rPr>
                <w:sz w:val="20"/>
              </w:rPr>
            </w:pPr>
          </w:p>
          <w:p w:rsidR="00281C03" w:rsidRDefault="00281C03" w:rsidP="00645227">
            <w:pPr>
              <w:rPr>
                <w:sz w:val="20"/>
              </w:rPr>
            </w:pPr>
          </w:p>
          <w:p w:rsidR="00281C03" w:rsidRDefault="00281C03" w:rsidP="00645227">
            <w:pPr>
              <w:rPr>
                <w:sz w:val="20"/>
              </w:rPr>
            </w:pPr>
          </w:p>
        </w:tc>
        <w:tc>
          <w:tcPr>
            <w:tcW w:w="525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281C03" w:rsidRDefault="00281C03" w:rsidP="00645227">
            <w:pPr>
              <w:pStyle w:val="Nagwek4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TARNOBRZEGA</w:t>
            </w:r>
          </w:p>
          <w:p w:rsidR="00281C03" w:rsidRDefault="00281C03" w:rsidP="00645227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281C03" w:rsidRDefault="00281C03" w:rsidP="00645227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281C03" w:rsidRDefault="00281C03" w:rsidP="00645227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281C03" w:rsidRDefault="00281C03" w:rsidP="00645227">
            <w:pPr>
              <w:ind w:left="110"/>
              <w:rPr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81C03" w:rsidRPr="0035549E" w:rsidRDefault="00281C03" w:rsidP="00645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 xml:space="preserve"> EZ-IV.804.</w:t>
            </w:r>
            <w:r w:rsidR="00212251">
              <w:rPr>
                <w:color w:val="000000"/>
                <w:sz w:val="20"/>
              </w:rPr>
              <w:t>2016</w:t>
            </w:r>
          </w:p>
        </w:tc>
      </w:tr>
      <w:tr w:rsidR="00281C03" w:rsidTr="00645227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C03" w:rsidRDefault="00281C03" w:rsidP="00645227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81C03" w:rsidRDefault="00281C03" w:rsidP="00645227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81C03" w:rsidRPr="00751C2E" w:rsidRDefault="00281C03" w:rsidP="00645227">
            <w:pPr>
              <w:rPr>
                <w:b/>
                <w:sz w:val="16"/>
              </w:rPr>
            </w:pPr>
            <w:r w:rsidRPr="00751C2E">
              <w:rPr>
                <w:b/>
                <w:sz w:val="16"/>
              </w:rPr>
              <w:t>PM - 25</w:t>
            </w:r>
          </w:p>
        </w:tc>
      </w:tr>
      <w:tr w:rsidR="00281C03" w:rsidTr="00645227">
        <w:trPr>
          <w:trHeight w:hRule="exact" w:val="16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C03" w:rsidRDefault="00281C03" w:rsidP="00645227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:rsidR="00281C03" w:rsidRPr="00DE2AE4" w:rsidRDefault="00281C03" w:rsidP="00645227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Przyznania prawa do świadczeń opieki zdrowotnej osobie nieubezpieczonej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348" w:type="dxa"/>
            <w:gridSpan w:val="5"/>
          </w:tcPr>
          <w:p w:rsidR="00281C03" w:rsidRPr="00D93823" w:rsidRDefault="00281C03" w:rsidP="00645227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line id="_x0000_s1026" style="position:absolute;left:0;text-align:left;z-index:251658240;mso-position-horizontal-relative:text;mso-position-vertical-relative:text" from="-3.5pt,19.2pt" to="518.5pt,19.2pt"/>
              </w:pict>
            </w:r>
            <w:r w:rsidRPr="00D93823">
              <w:rPr>
                <w:b/>
                <w:color w:val="000000"/>
              </w:rPr>
              <w:t xml:space="preserve">Od czego zacząć ? </w:t>
            </w:r>
          </w:p>
          <w:p w:rsidR="00281C03" w:rsidRPr="00DB696E" w:rsidRDefault="00281C03" w:rsidP="00645227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 Biurze Obsługi Interesantów </w:t>
            </w:r>
            <w:r w:rsidRPr="000C3FE2">
              <w:rPr>
                <w:color w:val="000000"/>
              </w:rPr>
              <w:t xml:space="preserve">należy złożyć </w:t>
            </w:r>
            <w:r>
              <w:rPr>
                <w:color w:val="000000"/>
              </w:rPr>
              <w:t xml:space="preserve"> </w:t>
            </w:r>
            <w:r w:rsidRPr="00DB696E">
              <w:rPr>
                <w:b/>
                <w:color w:val="000000"/>
              </w:rPr>
              <w:t xml:space="preserve">wniosek </w:t>
            </w:r>
            <w:r>
              <w:rPr>
                <w:b/>
                <w:color w:val="000000"/>
              </w:rPr>
              <w:t xml:space="preserve">/podanie/ </w:t>
            </w:r>
            <w:r w:rsidRPr="00DB696E">
              <w:rPr>
                <w:b/>
                <w:color w:val="000000"/>
              </w:rPr>
              <w:t xml:space="preserve">o </w:t>
            </w:r>
            <w:r>
              <w:rPr>
                <w:b/>
                <w:color w:val="000000"/>
              </w:rPr>
              <w:t xml:space="preserve">wydanie decyzji </w:t>
            </w:r>
            <w:r>
              <w:rPr>
                <w:b/>
                <w:color w:val="000000"/>
              </w:rPr>
              <w:br/>
              <w:t>o przyznaniu  prawa do  świadczeń zdrowotnych osobie, która nie posiada ubezpieczenia zdrowotnego .</w:t>
            </w:r>
          </w:p>
          <w:p w:rsidR="00281C03" w:rsidRDefault="00281C03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Dokumentem potwierdzającym prawo do świadczeń opieki zdrowotnej jest decyzja wójta (burmistrza, prezydenta, gminy właściwej ze względu na miejsce zamieszkiwania świadczeniobiorcy, potwierdzająca to prawo.</w:t>
            </w:r>
          </w:p>
          <w:p w:rsidR="00281C03" w:rsidRDefault="00281C03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Decyzja powinna zawierać numer PESEL świadczeniobiorcy.</w:t>
            </w:r>
          </w:p>
          <w:p w:rsidR="00281C03" w:rsidRDefault="00281C03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Decyzję wydaje się po: </w:t>
            </w:r>
          </w:p>
          <w:p w:rsidR="00281C03" w:rsidRDefault="00281C03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przedłożeniu przez świadczeniobiorcę dokumentów potwierdzających zamieszkiwanie </w:t>
            </w:r>
            <w:r w:rsidR="00212251">
              <w:rPr>
                <w:color w:val="000000"/>
              </w:rPr>
              <w:t>na terytorium Rzeczypospolitej P</w:t>
            </w:r>
            <w:r>
              <w:rPr>
                <w:color w:val="000000"/>
              </w:rPr>
              <w:t>olskiej oraz dokumentów potwierdzających:</w:t>
            </w:r>
          </w:p>
          <w:p w:rsidR="00281C03" w:rsidRDefault="00281C03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a)posiadanie obywatelstwa polskiego lub</w:t>
            </w:r>
          </w:p>
          <w:p w:rsidR="00281C03" w:rsidRDefault="00281C03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b) posiadanie statusu uchodźcy, lub</w:t>
            </w:r>
          </w:p>
          <w:p w:rsidR="001C137D" w:rsidRDefault="001C137D" w:rsidP="0064522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c)objęcie ochroną uzupełniającą, lub</w:t>
            </w:r>
          </w:p>
          <w:p w:rsidR="00281C03" w:rsidRPr="00871804" w:rsidRDefault="001C137D" w:rsidP="001C137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d) posiadanie zezwolenia na pobyt czasowy udzielonego w związku z okolicznością, o której mowa w art. 159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lit. c lub d ustawy z dnia 12 grudnia 2013r. o cudzoziemcach.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</w:rPr>
              <w:t>Ile trzeba płacić za załatwienie sprawy?</w:t>
            </w:r>
          </w:p>
          <w:p w:rsidR="00281C03" w:rsidRDefault="00281C03" w:rsidP="00645227">
            <w:pPr>
              <w:spacing w:line="360" w:lineRule="auto"/>
              <w:jc w:val="both"/>
              <w:rPr>
                <w:b/>
              </w:rPr>
            </w:pP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348" w:type="dxa"/>
            <w:gridSpan w:val="5"/>
          </w:tcPr>
          <w:p w:rsidR="00281C03" w:rsidRPr="00871804" w:rsidRDefault="00281C03" w:rsidP="00645227">
            <w:pPr>
              <w:pStyle w:val="Tekstpodstawowywcity"/>
            </w:pPr>
            <w:r>
              <w:t>Od podania nie pobiera się opłaty skarbowej.</w:t>
            </w:r>
          </w:p>
          <w:p w:rsidR="00281C03" w:rsidRDefault="00281C03" w:rsidP="00645227">
            <w:pPr>
              <w:pStyle w:val="Tekstpodstawowywcity"/>
              <w:ind w:left="0"/>
              <w:rPr>
                <w:b/>
              </w:rPr>
            </w:pP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odpowiedzialny za załatwienie sprawy:</w:t>
            </w:r>
          </w:p>
          <w:p w:rsidR="00281C03" w:rsidRDefault="00281C03" w:rsidP="00645227">
            <w:pPr>
              <w:pStyle w:val="Tekstpodstawowywcity"/>
              <w:rPr>
                <w:b/>
              </w:rPr>
            </w:pP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0348" w:type="dxa"/>
            <w:gridSpan w:val="5"/>
          </w:tcPr>
          <w:p w:rsidR="00281C03" w:rsidRPr="00871804" w:rsidRDefault="00281C03" w:rsidP="00645227">
            <w:pPr>
              <w:pStyle w:val="Tekstpodstawowywcity"/>
              <w:ind w:left="0"/>
            </w:pPr>
            <w:r>
              <w:t xml:space="preserve">      Wydział Edukacji i </w:t>
            </w:r>
            <w:r w:rsidRPr="00871804">
              <w:t xml:space="preserve"> Zdr</w:t>
            </w:r>
            <w:r>
              <w:t>owia - tel. 822-65-70, wew. 207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</w:rPr>
              <w:t>Jak długo czeka się na załatwienie sprawy?</w:t>
            </w:r>
          </w:p>
          <w:p w:rsidR="00281C03" w:rsidRDefault="00281C03" w:rsidP="00645227">
            <w:pPr>
              <w:pStyle w:val="Tekstpodstawowywcity"/>
              <w:rPr>
                <w:b/>
              </w:rPr>
            </w:pP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       Niezwłocznie, nie później niż w ciągu jednego miesiąca. 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  <w:color w:val="000000"/>
              </w:rPr>
              <w:t>W jaki sposób odebrać decyzję?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2"/>
              <w:ind w:left="356"/>
            </w:pPr>
            <w:r>
              <w:t xml:space="preserve">Decyzja przesyłana jest na wskazany  przez wnioskodawcę adres, decyzję równocześnie otrzymuje Podkarpacki Oddział Wojewódzki Narodowego Funduszu Zdrowia </w:t>
            </w:r>
            <w:r>
              <w:br/>
            </w:r>
            <w:r>
              <w:lastRenderedPageBreak/>
              <w:t>i placówka , która udzieliła świadczeń  opieki zdrowotnej .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</w:rPr>
              <w:lastRenderedPageBreak/>
              <w:t>Przepisy prawne obowiązujące przy wydawaniu decyzji:</w:t>
            </w:r>
          </w:p>
          <w:p w:rsidR="00281C03" w:rsidRDefault="00281C03" w:rsidP="00645227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348" w:type="dxa"/>
            <w:gridSpan w:val="5"/>
          </w:tcPr>
          <w:p w:rsidR="00281C03" w:rsidRPr="00871804" w:rsidRDefault="00281C03" w:rsidP="00645227">
            <w:pPr>
              <w:pStyle w:val="Tekstpodstawowywcity"/>
              <w:ind w:left="0"/>
            </w:pPr>
            <w:r>
              <w:t xml:space="preserve">- </w:t>
            </w:r>
            <w:r w:rsidRPr="00871804">
              <w:t xml:space="preserve">Kodeks </w:t>
            </w:r>
            <w:r>
              <w:t>Postępowania Administracyjnego (tekst jednolity Dz. U</w:t>
            </w:r>
            <w:r w:rsidRPr="00871804">
              <w:t>. z 20</w:t>
            </w:r>
            <w:r>
              <w:t>13r. poz.267 z póz. zm.)</w:t>
            </w:r>
          </w:p>
          <w:p w:rsidR="00281C03" w:rsidRDefault="00281C03" w:rsidP="00645227">
            <w:pPr>
              <w:pStyle w:val="Tekstpodstawowy2"/>
              <w:spacing w:line="240" w:lineRule="auto"/>
            </w:pPr>
            <w:r>
              <w:t>- U</w:t>
            </w:r>
            <w:r w:rsidRPr="0035421D">
              <w:t xml:space="preserve">stawa z dnia 27 sierpnia </w:t>
            </w:r>
            <w:r>
              <w:t>2004 r. o świadczeniach opieki zdrowotnej finansowanych ze środków publicznyc</w:t>
            </w:r>
            <w:r w:rsidR="001C137D">
              <w:t>h (tekst jednolity Dz. U. z 2015</w:t>
            </w:r>
            <w:r>
              <w:t xml:space="preserve">r. </w:t>
            </w:r>
            <w:r w:rsidR="001C137D">
              <w:t>poz. 581)</w:t>
            </w:r>
            <w:r>
              <w:t xml:space="preserve"> </w:t>
            </w:r>
          </w:p>
          <w:p w:rsidR="00281C03" w:rsidRPr="00AD58D5" w:rsidRDefault="00281C03" w:rsidP="00645227">
            <w:pPr>
              <w:pStyle w:val="Tekstpodstawowy2"/>
              <w:spacing w:line="240" w:lineRule="auto"/>
            </w:pPr>
            <w:r>
              <w:t xml:space="preserve">- </w:t>
            </w:r>
            <w:r w:rsidRPr="00AD58D5">
              <w:t>Ustawa z dnia 12 marca 2004 r. o pomocy społe</w:t>
            </w:r>
            <w:r>
              <w:t>c</w:t>
            </w:r>
            <w:r w:rsidR="001C137D">
              <w:t>znej (tekst jedn. Dz. U. z 20015 r. poz. 163</w:t>
            </w:r>
            <w:r>
              <w:t xml:space="preserve"> </w:t>
            </w:r>
            <w:r w:rsidRPr="00AD58D5">
              <w:t>z</w:t>
            </w:r>
            <w:r>
              <w:t xml:space="preserve"> </w:t>
            </w:r>
            <w:proofErr w:type="spellStart"/>
            <w:r w:rsidRPr="00AD58D5">
              <w:t>późn</w:t>
            </w:r>
            <w:proofErr w:type="spellEnd"/>
            <w:r w:rsidRPr="00AD58D5">
              <w:t>. zm.)</w:t>
            </w:r>
          </w:p>
          <w:p w:rsidR="00281C03" w:rsidRPr="0035421D" w:rsidRDefault="00281C03" w:rsidP="00645227">
            <w:pPr>
              <w:pStyle w:val="Tekstpodstawowy2"/>
              <w:spacing w:line="240" w:lineRule="auto"/>
            </w:pP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348" w:type="dxa"/>
            <w:gridSpan w:val="5"/>
            <w:vAlign w:val="center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left="0"/>
              <w:rPr>
                <w:b/>
              </w:rPr>
            </w:pPr>
            <w:r>
              <w:rPr>
                <w:b/>
              </w:rPr>
              <w:t>O czym wnioskodawca wiedzieć powinien?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ytu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Dokumentem potwierdzającym prawo do świadczeń opieki zdrowotnej osoby innej niż </w:t>
            </w:r>
          </w:p>
          <w:p w:rsidR="00281C03" w:rsidRDefault="00281C03" w:rsidP="00645227">
            <w:pPr>
              <w:pStyle w:val="Tytu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ubezpieczeni, posiadającej obywatelstwo polskie i posiadającej miejsce zamieszkania na terytorium Rzeczypospolitej Polskiej, która spełnia kryterium dochodowe określone </w:t>
            </w:r>
            <w:r>
              <w:rPr>
                <w:b w:val="0"/>
                <w:sz w:val="24"/>
              </w:rPr>
              <w:br/>
              <w:t>w przepisach o pomocy społecznej - jest decyzja wójta /burmistrza, prezydenta/ gminy właściwej ze względu na miejsce zamieszkania świadczeniobiorcy.</w:t>
            </w:r>
          </w:p>
          <w:p w:rsidR="00281C03" w:rsidRDefault="00281C03" w:rsidP="00645227">
            <w:pPr>
              <w:pStyle w:val="Tytu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Prawo do świadczeń  opieki zdrowotnej na podstawie wydanej decyzji przysługuje przez okres </w:t>
            </w:r>
            <w:r w:rsidRPr="00A57D0E">
              <w:rPr>
                <w:sz w:val="24"/>
              </w:rPr>
              <w:t>90 dni</w:t>
            </w:r>
            <w:r>
              <w:rPr>
                <w:b w:val="0"/>
                <w:sz w:val="24"/>
              </w:rPr>
              <w:t>.</w:t>
            </w:r>
          </w:p>
          <w:p w:rsidR="00281C03" w:rsidRDefault="00281C03" w:rsidP="00645227">
            <w:pPr>
              <w:pStyle w:val="Tytu"/>
              <w:spacing w:line="360" w:lineRule="auto"/>
              <w:jc w:val="both"/>
              <w:rPr>
                <w:b w:val="0"/>
                <w:sz w:val="24"/>
              </w:rPr>
            </w:pPr>
            <w:r w:rsidRPr="0019336C">
              <w:rPr>
                <w:sz w:val="24"/>
              </w:rPr>
              <w:t>Gdy wnioskodawcą j</w:t>
            </w:r>
            <w:r>
              <w:rPr>
                <w:sz w:val="24"/>
              </w:rPr>
              <w:t xml:space="preserve">est pacjent prawo do świadczeń </w:t>
            </w:r>
            <w:r w:rsidRPr="0019336C">
              <w:rPr>
                <w:sz w:val="24"/>
              </w:rPr>
              <w:t>zdrowotnych przysługuje od dnia złożenia wniosku, gdy wnioskodawcą jest świadcze</w:t>
            </w:r>
            <w:r>
              <w:rPr>
                <w:sz w:val="24"/>
              </w:rPr>
              <w:t>niodawca /szpital</w:t>
            </w:r>
            <w:r w:rsidRPr="0019336C">
              <w:rPr>
                <w:sz w:val="24"/>
              </w:rPr>
              <w:t>/ prawo do świadczeń przysługuje od dnia udzielenia świadczenia.</w:t>
            </w:r>
          </w:p>
          <w:p w:rsidR="00281C03" w:rsidRDefault="00281C03" w:rsidP="00645227">
            <w:pPr>
              <w:pStyle w:val="Tytu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Osoba , która zostanie objęta ubezpieczeniem zdrowotnym i zmieni się jej sytuacja dochodowa lub majątkowa jest obowiązana niezwłocznie poinformować wójta /burmistrza, prezydenta/ gminy, celem stwierdzenia wygaśnięcia decyzji potwierdzającej prawo do opieki zdrowotnej. </w:t>
            </w:r>
          </w:p>
          <w:p w:rsidR="00281C03" w:rsidRDefault="00281C03" w:rsidP="00645227">
            <w:pPr>
              <w:pStyle w:val="Tytu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Sytuacja dochodowa i majątkowa wnioskodawcy oceniana jest na podstawie rodzinnego wywiadu środowiskowego.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348" w:type="dxa"/>
            <w:gridSpan w:val="5"/>
            <w:vAlign w:val="center"/>
          </w:tcPr>
          <w:p w:rsidR="00281C03" w:rsidRDefault="00281C03" w:rsidP="00645227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</w:rPr>
              <w:t>Co przysługuje wnioskodawcy ?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348" w:type="dxa"/>
            <w:gridSpan w:val="5"/>
          </w:tcPr>
          <w:p w:rsidR="00281C03" w:rsidRDefault="00281C03" w:rsidP="00645227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w przypadku przewlekłości w załatwieniu sprawy – przysługuje skarga do Prezydenta Miasta,</w:t>
            </w:r>
          </w:p>
          <w:p w:rsidR="00281C03" w:rsidRDefault="00281C03" w:rsidP="00645227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odwołanie od decyzji do Samorządowego Kolegium Odwoławczego w Tarnobrzegu, w ciągu 14 dni od daty otrzymania decyzji, za pośrednictwem Prezydenta Miasta . 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348" w:type="dxa"/>
            <w:gridSpan w:val="5"/>
            <w:vAlign w:val="center"/>
          </w:tcPr>
          <w:p w:rsidR="00281C03" w:rsidRPr="00871804" w:rsidRDefault="00281C03" w:rsidP="00645227">
            <w:pPr>
              <w:pStyle w:val="Tytu"/>
              <w:spacing w:line="360" w:lineRule="auto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9.  </w:t>
            </w:r>
            <w:r w:rsidRPr="00871804">
              <w:rPr>
                <w:color w:val="000000"/>
                <w:sz w:val="24"/>
              </w:rPr>
              <w:t>Wzór wniosku w załączeniu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348" w:type="dxa"/>
            <w:gridSpan w:val="5"/>
          </w:tcPr>
          <w:p w:rsidR="00281C03" w:rsidRDefault="00281C03" w:rsidP="00645227">
            <w:pPr>
              <w:ind w:left="360"/>
            </w:pPr>
            <w:r>
              <w:t>Wniosek/ podanie/ powinien zawierać imię, nazwisko, PESEL i dokładny adres zamieszkania, określenie przyczyny braku ubezpieczenia zdrowotnego, oraz powód zdrowotny /nagłe pogorszenie stanu zdrowia, konieczność hospitalizacji/.</w:t>
            </w:r>
          </w:p>
          <w:p w:rsidR="00281C03" w:rsidRPr="00DB696E" w:rsidRDefault="00281C03" w:rsidP="00645227">
            <w:pPr>
              <w:ind w:left="360"/>
            </w:pP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1"/>
        </w:trPr>
        <w:tc>
          <w:tcPr>
            <w:tcW w:w="10348" w:type="dxa"/>
            <w:gridSpan w:val="5"/>
          </w:tcPr>
          <w:p w:rsidR="00281C03" w:rsidRDefault="00281C03" w:rsidP="00645227">
            <w:pPr>
              <w:pStyle w:val="Tekstpodstawowywcity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NOTATKI   </w:t>
            </w:r>
          </w:p>
          <w:p w:rsidR="00281C03" w:rsidRPr="00DE2AE4" w:rsidRDefault="00281C03" w:rsidP="00645227">
            <w:pPr>
              <w:pStyle w:val="Tekstpodstawowywcity"/>
              <w:ind w:left="0"/>
              <w:rPr>
                <w:b/>
                <w:color w:val="000000"/>
              </w:rPr>
            </w:pPr>
            <w:r w:rsidRPr="00780758">
              <w:rPr>
                <w:b/>
                <w:color w:val="000000"/>
              </w:rPr>
              <w:t>Uwaga</w:t>
            </w:r>
            <w:r w:rsidRPr="00972AC0">
              <w:rPr>
                <w:color w:val="000000"/>
              </w:rPr>
              <w:t xml:space="preserve"> :</w:t>
            </w:r>
          </w:p>
          <w:p w:rsidR="00281C03" w:rsidRDefault="00281C03" w:rsidP="00645227">
            <w:pPr>
              <w:pStyle w:val="Tekstpodstawowywcity"/>
              <w:jc w:val="both"/>
              <w:rPr>
                <w:color w:val="000000"/>
              </w:rPr>
            </w:pPr>
            <w:r w:rsidRPr="00972AC0">
              <w:rPr>
                <w:color w:val="000000"/>
              </w:rPr>
              <w:t xml:space="preserve">Decyzję o przyznaniu prawa </w:t>
            </w:r>
            <w:r>
              <w:rPr>
                <w:color w:val="000000"/>
              </w:rPr>
              <w:t xml:space="preserve">do świadczeń opieki zdrowotnej </w:t>
            </w:r>
            <w:r w:rsidRPr="00972AC0">
              <w:rPr>
                <w:color w:val="000000"/>
              </w:rPr>
              <w:t>wydaje się na wniosek świadczeniobiorcy, a w przypadku stanu nagłego – na wniosek świadczeniodawcy udzielającego świadczenia opieki zdrowotnej złożony niezwłocznie po udzieleniu świadczenia.</w:t>
            </w:r>
          </w:p>
          <w:p w:rsidR="00281C03" w:rsidRDefault="00281C03" w:rsidP="00645227">
            <w:pPr>
              <w:pStyle w:val="Tekstpodstawowywcity"/>
              <w:rPr>
                <w:color w:val="000000"/>
              </w:rPr>
            </w:pPr>
          </w:p>
          <w:p w:rsidR="00281C03" w:rsidRDefault="00281C03" w:rsidP="00645227">
            <w:pPr>
              <w:pStyle w:val="Tekstpodstawowywcity"/>
              <w:jc w:val="both"/>
            </w:pPr>
            <w:r>
              <w:t xml:space="preserve">Prawo do świadczeń </w:t>
            </w:r>
            <w:r w:rsidRPr="00DE2AE4">
              <w:t>opieki zdrowotnej na podstawie wydanej decyzji przysługuje przez okres 90 dni.</w:t>
            </w:r>
            <w:r>
              <w:rPr>
                <w:b/>
              </w:rPr>
              <w:t xml:space="preserve"> </w:t>
            </w:r>
            <w:r w:rsidRPr="0019336C">
              <w:t>Gdy wnioskodawcą j</w:t>
            </w:r>
            <w:r>
              <w:t xml:space="preserve">est pacjent prawo do świadczeń </w:t>
            </w:r>
            <w:r w:rsidRPr="0019336C">
              <w:t>zdrowotnych przysługuje od dnia złożenia wniosku, gdy wnioskodawcą jest świadcze</w:t>
            </w:r>
            <w:r>
              <w:t>niodawca /szpital</w:t>
            </w:r>
            <w:r w:rsidRPr="0019336C">
              <w:t>/ prawo do świadczeń przysługuje od dnia udzielenia świadczenia.</w:t>
            </w:r>
          </w:p>
          <w:p w:rsidR="00281C03" w:rsidRPr="00972AC0" w:rsidRDefault="00281C03" w:rsidP="00645227">
            <w:pPr>
              <w:pStyle w:val="Tekstpodstawowywcity"/>
              <w:jc w:val="both"/>
              <w:rPr>
                <w:color w:val="000000"/>
              </w:rPr>
            </w:pPr>
          </w:p>
          <w:p w:rsidR="00281C03" w:rsidRPr="007B0B0A" w:rsidRDefault="00281C03" w:rsidP="00645227">
            <w:pPr>
              <w:pStyle w:val="Tekstpodstawowywcity"/>
              <w:ind w:left="356"/>
              <w:jc w:val="both"/>
              <w:rPr>
                <w:color w:val="000000"/>
              </w:rPr>
            </w:pPr>
            <w:r w:rsidRPr="00972AC0">
              <w:rPr>
                <w:color w:val="000000"/>
              </w:rPr>
              <w:t xml:space="preserve">Wójt /burmistrz, prezydent/ gminy właściwej ze względu na miejsce zamieszkania świadczeniobiorcy może wszcząć postępowanie w celu wydania decyzji również </w:t>
            </w:r>
            <w:r>
              <w:rPr>
                <w:color w:val="000000"/>
              </w:rPr>
              <w:br/>
            </w:r>
            <w:r w:rsidRPr="00972AC0">
              <w:rPr>
                <w:color w:val="000000"/>
              </w:rPr>
              <w:t>z własnej inicja</w:t>
            </w:r>
            <w:r>
              <w:rPr>
                <w:color w:val="000000"/>
              </w:rPr>
              <w:t xml:space="preserve">tywy lub na wniosek właściwego </w:t>
            </w:r>
            <w:r w:rsidRPr="00972AC0">
              <w:rPr>
                <w:color w:val="000000"/>
              </w:rPr>
              <w:t>oddziału wojewódzkiego NFZ</w:t>
            </w:r>
            <w:r>
              <w:rPr>
                <w:color w:val="000000"/>
              </w:rPr>
              <w:t>.</w:t>
            </w:r>
          </w:p>
        </w:tc>
      </w:tr>
      <w:tr w:rsidR="00281C03" w:rsidTr="00645227">
        <w:trPr>
          <w:cantSplit/>
          <w:trHeight w:hRule="exact" w:val="270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281C03" w:rsidRPr="00D93153" w:rsidRDefault="00281C03" w:rsidP="00645227">
            <w:pPr>
              <w:snapToGrid w:val="0"/>
              <w:jc w:val="center"/>
              <w:rPr>
                <w:b/>
                <w:bCs/>
                <w:i/>
              </w:rPr>
            </w:pPr>
            <w:r w:rsidRPr="00D93153">
              <w:rPr>
                <w:b/>
                <w:bCs/>
                <w:i/>
              </w:rPr>
              <w:t>Urząd Miasta Tarnobrzeg</w:t>
            </w:r>
            <w:r>
              <w:rPr>
                <w:b/>
                <w:bCs/>
                <w:i/>
              </w:rPr>
              <w:t>a</w:t>
            </w:r>
            <w:r w:rsidRPr="00D93153">
              <w:rPr>
                <w:b/>
                <w:bCs/>
                <w:i/>
              </w:rPr>
              <w:t xml:space="preserve"> czynny jest</w:t>
            </w:r>
          </w:p>
          <w:p w:rsidR="00281C03" w:rsidRPr="00D93153" w:rsidRDefault="00281C03" w:rsidP="00645227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281C03" w:rsidRPr="00D93153" w:rsidRDefault="00281C03" w:rsidP="00645227">
            <w:pPr>
              <w:jc w:val="center"/>
              <w:rPr>
                <w:b/>
                <w:i/>
              </w:rPr>
            </w:pPr>
            <w:r w:rsidRPr="00D93153">
              <w:rPr>
                <w:b/>
                <w:i/>
              </w:rPr>
              <w:t>od poniedziałku do piątku</w:t>
            </w:r>
          </w:p>
          <w:p w:rsidR="00281C03" w:rsidRDefault="00281C03" w:rsidP="00645227">
            <w:pPr>
              <w:jc w:val="center"/>
              <w:rPr>
                <w:b/>
                <w:i/>
              </w:rPr>
            </w:pPr>
            <w:r w:rsidRPr="00D93153">
              <w:rPr>
                <w:b/>
                <w:i/>
              </w:rPr>
              <w:t>w godzinach 7</w:t>
            </w:r>
            <w:r w:rsidRPr="00D93153">
              <w:rPr>
                <w:b/>
                <w:i/>
                <w:vertAlign w:val="superscript"/>
              </w:rPr>
              <w:t>30</w:t>
            </w:r>
            <w:r w:rsidRPr="00D93153">
              <w:rPr>
                <w:b/>
                <w:i/>
              </w:rPr>
              <w:t xml:space="preserve"> – 15</w:t>
            </w:r>
            <w:r w:rsidRPr="00D93153">
              <w:rPr>
                <w:b/>
                <w:i/>
                <w:vertAlign w:val="superscript"/>
              </w:rPr>
              <w:t>30</w:t>
            </w:r>
            <w:r w:rsidRPr="00D93153">
              <w:rPr>
                <w:b/>
                <w:i/>
              </w:rPr>
              <w:t>.</w:t>
            </w:r>
          </w:p>
          <w:p w:rsidR="00281C03" w:rsidRDefault="00281C03" w:rsidP="006452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Wtorek w godzinach</w:t>
            </w:r>
          </w:p>
          <w:p w:rsidR="00281C03" w:rsidRPr="00D93153" w:rsidRDefault="00281C03" w:rsidP="00645227">
            <w:pPr>
              <w:jc w:val="center"/>
              <w:rPr>
                <w:b/>
                <w:i/>
              </w:rPr>
            </w:pPr>
            <w:r w:rsidRPr="00D93153">
              <w:rPr>
                <w:b/>
                <w:i/>
              </w:rPr>
              <w:t>7</w:t>
            </w:r>
            <w:r w:rsidRPr="00D93153">
              <w:rPr>
                <w:b/>
                <w:i/>
                <w:vertAlign w:val="superscript"/>
              </w:rPr>
              <w:t>30</w:t>
            </w:r>
            <w:r>
              <w:rPr>
                <w:b/>
                <w:i/>
              </w:rPr>
              <w:t xml:space="preserve"> – 16</w:t>
            </w:r>
            <w:r w:rsidRPr="00D93153">
              <w:rPr>
                <w:b/>
                <w:i/>
                <w:vertAlign w:val="superscript"/>
              </w:rPr>
              <w:t>30</w:t>
            </w:r>
            <w:r w:rsidRPr="00D93153">
              <w:rPr>
                <w:b/>
                <w:i/>
              </w:rPr>
              <w:t>.</w:t>
            </w:r>
          </w:p>
          <w:p w:rsidR="00281C03" w:rsidRDefault="00281C03" w:rsidP="0064522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281C03" w:rsidRPr="00D93153" w:rsidRDefault="00281C03" w:rsidP="00645227">
            <w:pPr>
              <w:pStyle w:val="Tekstpodstawowy31"/>
              <w:rPr>
                <w:rFonts w:ascii="Times New Roman" w:hAnsi="Times New Roman" w:cs="Times New Roman"/>
                <w:i/>
              </w:rPr>
            </w:pPr>
            <w:r w:rsidRPr="00D93153">
              <w:rPr>
                <w:rFonts w:ascii="Times New Roman" w:hAnsi="Times New Roman" w:cs="Times New Roman"/>
                <w:i/>
              </w:rPr>
              <w:t xml:space="preserve">        Wpłaty można uiszczać:</w:t>
            </w:r>
          </w:p>
          <w:p w:rsidR="00281C03" w:rsidRPr="00D93153" w:rsidRDefault="00281C03" w:rsidP="00645227">
            <w:pPr>
              <w:pStyle w:val="Tekstpodstawowy31"/>
              <w:rPr>
                <w:rFonts w:ascii="Times New Roman" w:hAnsi="Times New Roman" w:cs="Times New Roman"/>
                <w:i/>
              </w:rPr>
            </w:pPr>
          </w:p>
          <w:p w:rsidR="00281C03" w:rsidRPr="00335192" w:rsidRDefault="00281C03" w:rsidP="00645227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D93153">
              <w:rPr>
                <w:rFonts w:ascii="Times New Roman" w:hAnsi="Times New Roman" w:cs="Times New Roman"/>
                <w:i/>
              </w:rPr>
              <w:t>w kasie  Urzędu Miasta Tarnobrzeg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93153">
              <w:rPr>
                <w:rFonts w:ascii="Times New Roman" w:hAnsi="Times New Roman" w:cs="Times New Roman"/>
                <w:i/>
              </w:rPr>
              <w:t xml:space="preserve"> znajdującej się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35192">
              <w:rPr>
                <w:rFonts w:ascii="Times New Roman" w:hAnsi="Times New Roman" w:cs="Times New Roman"/>
                <w:i/>
              </w:rPr>
              <w:t>w budynku Urzędu przy ul. Mickiewicza 7,</w:t>
            </w:r>
          </w:p>
          <w:p w:rsidR="00281C03" w:rsidRPr="00335192" w:rsidRDefault="00281C03" w:rsidP="00645227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93153">
              <w:rPr>
                <w:rFonts w:ascii="Times New Roman" w:hAnsi="Times New Roman" w:cs="Times New Roman"/>
                <w:i/>
              </w:rPr>
              <w:t>w godzinach 7</w:t>
            </w:r>
            <w:r w:rsidRPr="00D93153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D93153">
              <w:rPr>
                <w:rFonts w:ascii="Times New Roman" w:hAnsi="Times New Roman" w:cs="Times New Roman"/>
                <w:i/>
              </w:rPr>
              <w:t xml:space="preserve"> – 15</w:t>
            </w:r>
            <w:r w:rsidRPr="00D93153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281C03" w:rsidRPr="00D93153" w:rsidRDefault="00281C03" w:rsidP="00645227">
            <w:pPr>
              <w:pStyle w:val="Tekstpodstawowy31"/>
              <w:numPr>
                <w:ilvl w:val="0"/>
                <w:numId w:val="2"/>
              </w:numPr>
              <w:tabs>
                <w:tab w:val="left" w:pos="376"/>
              </w:tabs>
              <w:rPr>
                <w:rFonts w:ascii="Times New Roman" w:hAnsi="Times New Roman" w:cs="Times New Roman"/>
                <w:i/>
              </w:rPr>
            </w:pPr>
            <w:r w:rsidRPr="00D93153">
              <w:rPr>
                <w:rFonts w:ascii="Times New Roman" w:hAnsi="Times New Roman" w:cs="Times New Roman"/>
                <w:bCs w:val="0"/>
                <w:i/>
                <w:iCs/>
              </w:rPr>
              <w:t xml:space="preserve">na rachunek bankowy Urzędu </w:t>
            </w:r>
            <w:r w:rsidRPr="00D93153">
              <w:rPr>
                <w:rFonts w:ascii="Times New Roman" w:hAnsi="Times New Roman" w:cs="Times New Roman"/>
                <w:i/>
              </w:rPr>
              <w:t>Miasta Tarnobrzeg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  <w:p w:rsidR="00281C03" w:rsidRPr="00D93153" w:rsidRDefault="00281C03" w:rsidP="00645227">
            <w:pPr>
              <w:jc w:val="center"/>
              <w:rPr>
                <w:b/>
                <w:bCs/>
                <w:i/>
              </w:rPr>
            </w:pPr>
            <w:r w:rsidRPr="00D93153">
              <w:rPr>
                <w:b/>
                <w:bCs/>
                <w:i/>
              </w:rPr>
              <w:t>PKO S.A. I o/Tarnobrzeg</w:t>
            </w:r>
          </w:p>
          <w:p w:rsidR="00281C03" w:rsidRDefault="00281C03" w:rsidP="00645227">
            <w:pPr>
              <w:jc w:val="center"/>
              <w:rPr>
                <w:b/>
              </w:rPr>
            </w:pPr>
            <w:r w:rsidRPr="00D93153">
              <w:rPr>
                <w:b/>
                <w:bCs/>
                <w:i/>
              </w:rPr>
              <w:t>nr 18124027441111000039909547</w:t>
            </w:r>
            <w:r>
              <w:rPr>
                <w:i/>
                <w:sz w:val="28"/>
                <w:szCs w:val="28"/>
              </w:rPr>
              <w:t xml:space="preserve">        </w:t>
            </w:r>
          </w:p>
        </w:tc>
      </w:tr>
      <w:tr w:rsidR="00281C03" w:rsidTr="0064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3"/>
          </w:tcPr>
          <w:p w:rsidR="00281C03" w:rsidRDefault="00281C03" w:rsidP="00645227">
            <w:pPr>
              <w:pStyle w:val="Tekstpodstawowywcity"/>
              <w:ind w:left="0"/>
            </w:pPr>
            <w:r>
              <w:t>Opracowała: Zdzisława Szpak Inspektor Wydz. Edukacji i Zdrowia</w:t>
            </w:r>
          </w:p>
        </w:tc>
        <w:tc>
          <w:tcPr>
            <w:tcW w:w="5670" w:type="dxa"/>
            <w:gridSpan w:val="2"/>
          </w:tcPr>
          <w:p w:rsidR="00281C03" w:rsidRDefault="00281C03" w:rsidP="00645227">
            <w:pPr>
              <w:pStyle w:val="Tekstpodstawowywcity"/>
              <w:ind w:left="0"/>
            </w:pPr>
            <w:r>
              <w:t>Zatwierdziła: Jolanta Kociuba Naczelnik Wydz. Edukacji i Zdrowia</w:t>
            </w:r>
          </w:p>
        </w:tc>
      </w:tr>
    </w:tbl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76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Załącznik nr 1     do   </w:t>
      </w:r>
      <w:r w:rsidRPr="003E644C">
        <w:rPr>
          <w:b/>
          <w:iCs/>
          <w:sz w:val="22"/>
          <w:szCs w:val="22"/>
        </w:rPr>
        <w:t>PM - 25</w:t>
      </w:r>
    </w:p>
    <w:p w:rsidR="00281C03" w:rsidRDefault="00281C03" w:rsidP="00281C03">
      <w:pPr>
        <w:numPr>
          <w:ilvl w:val="12"/>
          <w:numId w:val="0"/>
        </w:numPr>
        <w:ind w:left="7788" w:firstLine="708"/>
        <w:jc w:val="both"/>
        <w:rPr>
          <w:iCs/>
          <w:sz w:val="20"/>
          <w:szCs w:val="20"/>
        </w:rPr>
      </w:pPr>
    </w:p>
    <w:p w:rsidR="00281C03" w:rsidRPr="00903C1C" w:rsidRDefault="00281C03" w:rsidP="00281C03">
      <w:pPr>
        <w:numPr>
          <w:ilvl w:val="12"/>
          <w:numId w:val="0"/>
        </w:numPr>
        <w:ind w:left="7788" w:firstLine="708"/>
        <w:jc w:val="both"/>
        <w:rPr>
          <w:iCs/>
          <w:sz w:val="20"/>
          <w:szCs w:val="20"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  <w:r w:rsidRPr="00212251">
        <w:rPr>
          <w:b/>
          <w:i/>
          <w:iCs/>
          <w:sz w:val="22"/>
          <w:szCs w:val="22"/>
        </w:rPr>
        <w:t>Imię i nazwisko  …………………………………………</w:t>
      </w:r>
    </w:p>
    <w:p w:rsidR="00212251" w:rsidRDefault="00212251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</w:p>
    <w:p w:rsidR="00212251" w:rsidRPr="00212251" w:rsidRDefault="00212251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PESEL:…………………………………………………..</w:t>
      </w:r>
    </w:p>
    <w:p w:rsidR="00281C03" w:rsidRPr="00212251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  <w:r w:rsidRPr="00212251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Tarnobrzeg, dnia ………….………</w:t>
      </w:r>
    </w:p>
    <w:p w:rsidR="00281C03" w:rsidRPr="00212251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  <w:r w:rsidRPr="00212251">
        <w:rPr>
          <w:b/>
          <w:i/>
          <w:iCs/>
          <w:sz w:val="22"/>
          <w:szCs w:val="22"/>
        </w:rPr>
        <w:t xml:space="preserve">adres wnioskodawcy  ……….………………………….. </w:t>
      </w:r>
    </w:p>
    <w:p w:rsidR="00281C03" w:rsidRPr="00212251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  <w:r w:rsidRPr="00212251">
        <w:rPr>
          <w:b/>
          <w:i/>
          <w:iCs/>
          <w:sz w:val="22"/>
          <w:szCs w:val="22"/>
        </w:rPr>
        <w:t xml:space="preserve">                                                                               </w:t>
      </w:r>
    </w:p>
    <w:p w:rsidR="00281C03" w:rsidRPr="00212251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2"/>
          <w:szCs w:val="22"/>
        </w:rPr>
      </w:pPr>
      <w:r w:rsidRPr="00212251">
        <w:rPr>
          <w:b/>
          <w:i/>
          <w:iCs/>
          <w:sz w:val="22"/>
          <w:szCs w:val="22"/>
        </w:rPr>
        <w:t>miejscowość  …….…………………….…..…………….</w:t>
      </w:r>
    </w:p>
    <w:p w:rsidR="00281C03" w:rsidRPr="00212251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  <w:r w:rsidRPr="00212251">
        <w:rPr>
          <w:b/>
          <w:i/>
          <w:iCs/>
          <w:sz w:val="22"/>
          <w:szCs w:val="22"/>
        </w:rPr>
        <w:t xml:space="preserve">numer telefonu  </w:t>
      </w:r>
      <w:r>
        <w:rPr>
          <w:i/>
          <w:iCs/>
          <w:sz w:val="22"/>
          <w:szCs w:val="22"/>
        </w:rPr>
        <w:t>…………..…………….………………</w:t>
      </w:r>
      <w:r w:rsidR="00212251">
        <w:rPr>
          <w:i/>
          <w:iCs/>
          <w:sz w:val="22"/>
          <w:szCs w:val="22"/>
        </w:rPr>
        <w:t>….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  </w:t>
      </w:r>
    </w:p>
    <w:p w:rsidR="00281C03" w:rsidRPr="00751C2E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                  </w:t>
      </w:r>
      <w:r w:rsidRPr="00751C2E">
        <w:rPr>
          <w:b/>
          <w:i/>
          <w:iCs/>
          <w:sz w:val="28"/>
          <w:szCs w:val="28"/>
        </w:rPr>
        <w:t>Prezydent Miasta Tarnobrzega</w:t>
      </w:r>
    </w:p>
    <w:p w:rsidR="00281C03" w:rsidRPr="00751C2E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</w:rPr>
      </w:pPr>
      <w:r w:rsidRPr="00751C2E">
        <w:rPr>
          <w:b/>
          <w:i/>
          <w:iCs/>
        </w:rPr>
        <w:t xml:space="preserve">                                                                                                          </w:t>
      </w:r>
    </w:p>
    <w:p w:rsidR="00281C03" w:rsidRPr="00751C2E" w:rsidRDefault="00281C03" w:rsidP="00281C03">
      <w:pPr>
        <w:numPr>
          <w:ilvl w:val="12"/>
          <w:numId w:val="0"/>
        </w:numPr>
        <w:ind w:left="283" w:hanging="283"/>
        <w:jc w:val="both"/>
        <w:rPr>
          <w:b/>
          <w:i/>
          <w:iCs/>
        </w:rPr>
      </w:pPr>
      <w:r w:rsidRPr="00751C2E">
        <w:rPr>
          <w:b/>
          <w:i/>
          <w:iCs/>
        </w:rPr>
        <w:t xml:space="preserve">                                       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</w:rPr>
      </w:pPr>
      <w:r>
        <w:rPr>
          <w:i/>
          <w:iCs/>
          <w:sz w:val="22"/>
          <w:szCs w:val="22"/>
        </w:rPr>
        <w:tab/>
        <w:t xml:space="preserve">Proszę o przyznanie prawa do świadczeń opieki zdrowotnej. 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</w:p>
    <w:p w:rsidR="00281C03" w:rsidRDefault="00281C03" w:rsidP="00281C03">
      <w:pPr>
        <w:numPr>
          <w:ilvl w:val="12"/>
          <w:numId w:val="0"/>
        </w:numPr>
        <w:jc w:val="both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>Prośbę swą uzasadniam tym, ż</w:t>
      </w:r>
      <w:r w:rsidRPr="00CD2150">
        <w:rPr>
          <w:b/>
          <w:i/>
          <w:iCs/>
          <w:sz w:val="22"/>
          <w:szCs w:val="22"/>
        </w:rPr>
        <w:t>e</w:t>
      </w:r>
      <w:r>
        <w:rPr>
          <w:i/>
          <w:iCs/>
        </w:rPr>
        <w:t xml:space="preserve"> nie posiadam ubezpieczenia zdrowotnego, ponieważ </w:t>
      </w:r>
    </w:p>
    <w:p w:rsidR="00281C03" w:rsidRDefault="00281C03" w:rsidP="00281C03">
      <w:pPr>
        <w:numPr>
          <w:ilvl w:val="12"/>
          <w:numId w:val="0"/>
        </w:numPr>
        <w:jc w:val="both"/>
        <w:rPr>
          <w:i/>
          <w:iCs/>
          <w:sz w:val="22"/>
          <w:szCs w:val="22"/>
        </w:rPr>
      </w:pPr>
      <w:r>
        <w:rPr>
          <w:i/>
          <w:iCs/>
        </w:rPr>
        <w:tab/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rPr>
          <w:i/>
          <w:iCs/>
          <w:szCs w:val="20"/>
        </w:rPr>
      </w:pPr>
      <w:r>
        <w:rPr>
          <w:i/>
          <w:iCs/>
          <w:szCs w:val="20"/>
        </w:rPr>
        <w:t>Uzasadnienie wniosku według indywidualnej sytuacji zdrowotnej</w:t>
      </w:r>
    </w:p>
    <w:p w:rsidR="00281C03" w:rsidRPr="00CD2150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  <w:r>
        <w:t xml:space="preserve">......................................................................................................................................................................... 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</w:pPr>
    </w:p>
    <w:p w:rsidR="00281C03" w:rsidRDefault="00281C03" w:rsidP="00281C03">
      <w:pPr>
        <w:numPr>
          <w:ilvl w:val="12"/>
          <w:numId w:val="0"/>
        </w:numPr>
        <w:ind w:left="4956" w:hanging="283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22"/>
          <w:szCs w:val="22"/>
        </w:rPr>
        <w:t>......................................................................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Pr="00751C2E">
        <w:rPr>
          <w:i/>
          <w:iCs/>
          <w:sz w:val="20"/>
          <w:szCs w:val="20"/>
        </w:rPr>
        <w:t>(podpis wnioskodawcy</w:t>
      </w:r>
      <w:r>
        <w:rPr>
          <w:i/>
          <w:iCs/>
          <w:sz w:val="22"/>
          <w:szCs w:val="22"/>
        </w:rPr>
        <w:t>)</w:t>
      </w: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sz w:val="22"/>
          <w:szCs w:val="22"/>
        </w:rPr>
      </w:pPr>
    </w:p>
    <w:p w:rsidR="00281C03" w:rsidRDefault="00281C03" w:rsidP="00281C03">
      <w:pPr>
        <w:numPr>
          <w:ilvl w:val="12"/>
          <w:numId w:val="0"/>
        </w:numPr>
        <w:ind w:left="283" w:hanging="283"/>
        <w:jc w:val="both"/>
        <w:rPr>
          <w:i/>
          <w:sz w:val="22"/>
          <w:szCs w:val="22"/>
        </w:rPr>
      </w:pPr>
      <w:r w:rsidRPr="00751C2E">
        <w:rPr>
          <w:i/>
          <w:sz w:val="20"/>
          <w:szCs w:val="20"/>
        </w:rPr>
        <w:t>Do wniosku  załączam</w:t>
      </w:r>
      <w:r w:rsidRPr="00AA2246">
        <w:rPr>
          <w:i/>
          <w:sz w:val="22"/>
          <w:szCs w:val="22"/>
        </w:rPr>
        <w:t xml:space="preserve"> :</w:t>
      </w:r>
    </w:p>
    <w:p w:rsidR="00281C03" w:rsidRDefault="00281C03" w:rsidP="00281C0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…………………………………………………</w:t>
      </w:r>
    </w:p>
    <w:p w:rsidR="00281C03" w:rsidRDefault="00281C03" w:rsidP="00281C03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</w:t>
      </w:r>
    </w:p>
    <w:p w:rsidR="00281C03" w:rsidRDefault="00281C03" w:rsidP="0021225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81C03" w:rsidRPr="00751C2E" w:rsidRDefault="00281C03" w:rsidP="00281C03">
      <w:pPr>
        <w:jc w:val="center"/>
        <w:rPr>
          <w:b/>
          <w:sz w:val="20"/>
          <w:szCs w:val="20"/>
        </w:rPr>
      </w:pPr>
    </w:p>
    <w:p w:rsidR="00281C03" w:rsidRPr="00212251" w:rsidRDefault="00281C03" w:rsidP="00281C03">
      <w:pPr>
        <w:jc w:val="both"/>
        <w:rPr>
          <w:b/>
        </w:rPr>
      </w:pPr>
      <w:r w:rsidRPr="00212251">
        <w:rPr>
          <w:b/>
        </w:rPr>
        <w:t>Wyrażam zgodę na przetwarzanie danych dotyczących mojej osoby (rodziny) zbieranych podczas prowadzenia postępowania w sprawie przyznania prawa do bezpłatnych świadczeń zdrowotnych finansowanych ze środków publicznych</w:t>
      </w:r>
    </w:p>
    <w:p w:rsidR="00281C03" w:rsidRDefault="00281C03" w:rsidP="00281C03">
      <w:pPr>
        <w:jc w:val="both"/>
      </w:pPr>
    </w:p>
    <w:p w:rsidR="00281C03" w:rsidRDefault="00281C03" w:rsidP="00281C03">
      <w:pPr>
        <w:jc w:val="both"/>
      </w:pPr>
      <w:r>
        <w:t xml:space="preserve">Podstawa prawna: Ustawa z dnia 29 sierpnia 1997r.  O ochronie danych osobowych ?Dz. U. z 19997r. Nr 133, poz. 883 z </w:t>
      </w:r>
      <w:proofErr w:type="spellStart"/>
      <w:r>
        <w:t>póź</w:t>
      </w:r>
      <w:proofErr w:type="spellEnd"/>
      <w:r>
        <w:t>. zm./.</w:t>
      </w:r>
    </w:p>
    <w:p w:rsidR="00281C03" w:rsidRDefault="00281C03" w:rsidP="00281C03">
      <w:pPr>
        <w:jc w:val="both"/>
      </w:pPr>
    </w:p>
    <w:p w:rsidR="00281C03" w:rsidRDefault="00281C03" w:rsidP="00281C03">
      <w:pPr>
        <w:jc w:val="both"/>
      </w:pPr>
    </w:p>
    <w:p w:rsidR="00281C03" w:rsidRDefault="00281C03" w:rsidP="00281C03">
      <w:pPr>
        <w:jc w:val="both"/>
      </w:pPr>
    </w:p>
    <w:p w:rsidR="00281C03" w:rsidRDefault="00281C03" w:rsidP="00281C03">
      <w:pPr>
        <w:jc w:val="both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……………………………….</w:t>
      </w:r>
    </w:p>
    <w:p w:rsidR="00281C03" w:rsidRPr="009C09C2" w:rsidRDefault="00281C03" w:rsidP="00281C03">
      <w:pPr>
        <w:jc w:val="both"/>
      </w:pPr>
      <w:r>
        <w:t xml:space="preserve">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świadczeniobiorcy</w:t>
      </w:r>
    </w:p>
    <w:p w:rsidR="00327220" w:rsidRDefault="00212251"/>
    <w:sectPr w:rsidR="00327220" w:rsidSect="00751C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8F8"/>
    <w:multiLevelType w:val="hybridMultilevel"/>
    <w:tmpl w:val="F8E0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B243B"/>
    <w:multiLevelType w:val="singleLevel"/>
    <w:tmpl w:val="479EFA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1C03"/>
    <w:rsid w:val="00087269"/>
    <w:rsid w:val="001C137D"/>
    <w:rsid w:val="00212251"/>
    <w:rsid w:val="00281C03"/>
    <w:rsid w:val="006134A5"/>
    <w:rsid w:val="007C3217"/>
    <w:rsid w:val="009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C03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81C03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1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81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1C0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1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1C0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81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1C0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81C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81C03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81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81C03"/>
    <w:pPr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Z.Szpak</dc:creator>
  <cp:keywords/>
  <dc:description/>
  <cp:lastModifiedBy>Z.Szpak</cp:lastModifiedBy>
  <cp:revision>2</cp:revision>
  <cp:lastPrinted>2016-12-06T12:53:00Z</cp:lastPrinted>
  <dcterms:created xsi:type="dcterms:W3CDTF">2016-12-06T12:31:00Z</dcterms:created>
  <dcterms:modified xsi:type="dcterms:W3CDTF">2016-12-06T13:22:00Z</dcterms:modified>
</cp:coreProperties>
</file>