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4B5CF5" w:rsidRPr="002D3115">
        <w:rPr>
          <w:b/>
          <w:sz w:val="24"/>
          <w:szCs w:val="24"/>
        </w:rPr>
        <w:t xml:space="preserve"> – 2016r.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287A1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  <w:vAlign w:val="center"/>
          </w:tcPr>
          <w:p w:rsidR="0018781D" w:rsidRDefault="0018781D" w:rsidP="00287A14">
            <w:pPr>
              <w:rPr>
                <w:rFonts w:ascii="Arial" w:hAnsi="Arial" w:cs="Arial"/>
              </w:rPr>
            </w:pPr>
          </w:p>
          <w:p w:rsidR="004B5CF5" w:rsidRPr="00FD20A2" w:rsidRDefault="004B5CF5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</w:t>
            </w:r>
            <w:r w:rsidR="00B66D4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534" w:type="dxa"/>
            <w:vAlign w:val="center"/>
          </w:tcPr>
          <w:p w:rsidR="0018781D" w:rsidRDefault="0018781D" w:rsidP="00287A14">
            <w:pPr>
              <w:rPr>
                <w:rFonts w:ascii="Arial" w:hAnsi="Arial" w:cs="Arial"/>
              </w:rPr>
            </w:pPr>
          </w:p>
          <w:p w:rsidR="004B5CF5" w:rsidRPr="00FD20A2" w:rsidRDefault="004B5CF5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Zieliński</w:t>
            </w:r>
          </w:p>
        </w:tc>
        <w:tc>
          <w:tcPr>
            <w:tcW w:w="2056" w:type="dxa"/>
            <w:vAlign w:val="center"/>
          </w:tcPr>
          <w:p w:rsidR="002D3115" w:rsidRDefault="002D3115" w:rsidP="00287A14">
            <w:pPr>
              <w:rPr>
                <w:rFonts w:ascii="Arial" w:hAnsi="Arial" w:cs="Arial"/>
              </w:rPr>
            </w:pPr>
          </w:p>
          <w:p w:rsidR="004B5CF5" w:rsidRPr="00FD20A2" w:rsidRDefault="002D3115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działka nr ewid. 2485 ul. Topolowa obręb Tarnobrzeg</w:t>
            </w:r>
          </w:p>
        </w:tc>
        <w:tc>
          <w:tcPr>
            <w:tcW w:w="2328" w:type="dxa"/>
            <w:vAlign w:val="center"/>
          </w:tcPr>
          <w:p w:rsidR="002D3115" w:rsidRDefault="002D3115" w:rsidP="00287A14">
            <w:pPr>
              <w:rPr>
                <w:rFonts w:ascii="Arial" w:hAnsi="Arial" w:cs="Arial"/>
              </w:rPr>
            </w:pPr>
          </w:p>
          <w:p w:rsidR="00FD20A2" w:rsidRPr="00FD20A2" w:rsidRDefault="002D3115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i przebudowa budynku mieszkalnego</w:t>
            </w:r>
          </w:p>
        </w:tc>
        <w:tc>
          <w:tcPr>
            <w:tcW w:w="1253" w:type="dxa"/>
            <w:vAlign w:val="center"/>
          </w:tcPr>
          <w:p w:rsidR="00FD20A2" w:rsidRDefault="00FD20A2" w:rsidP="00287A14">
            <w:pPr>
              <w:rPr>
                <w:rFonts w:ascii="Arial" w:hAnsi="Arial" w:cs="Arial"/>
              </w:rPr>
            </w:pPr>
          </w:p>
          <w:p w:rsidR="00DD727C" w:rsidRPr="00FD20A2" w:rsidRDefault="00DD727C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287A1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Pr="00FD20A2" w:rsidRDefault="00D2623E" w:rsidP="00D2623E">
            <w:pPr>
              <w:rPr>
                <w:rFonts w:ascii="Arial" w:hAnsi="Arial" w:cs="Arial"/>
              </w:rPr>
            </w:pPr>
          </w:p>
          <w:p w:rsidR="00D2623E" w:rsidRPr="00FD20A2" w:rsidRDefault="00D2623E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Default="00D2623E" w:rsidP="00287A14">
            <w:pPr>
              <w:rPr>
                <w:rFonts w:ascii="Arial" w:hAnsi="Arial" w:cs="Arial"/>
              </w:rPr>
            </w:pPr>
          </w:p>
          <w:p w:rsidR="00D2623E" w:rsidRPr="00FD20A2" w:rsidRDefault="00D2623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29.02.2016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Default="00D2623E" w:rsidP="00287A14">
            <w:pPr>
              <w:rPr>
                <w:rFonts w:ascii="Arial" w:hAnsi="Arial" w:cs="Arial"/>
              </w:rPr>
            </w:pPr>
          </w:p>
          <w:p w:rsidR="00D2623E" w:rsidRPr="00FD20A2" w:rsidRDefault="00D2623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Kłaczyńska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Default="00D2623E" w:rsidP="00287A14">
            <w:pPr>
              <w:rPr>
                <w:rFonts w:ascii="Arial" w:hAnsi="Arial" w:cs="Arial"/>
              </w:rPr>
            </w:pPr>
          </w:p>
          <w:p w:rsidR="00D2623E" w:rsidRPr="00FD20A2" w:rsidRDefault="00D2623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nr ewid. 287 ul. Pochyła obręb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Default="00D2623E" w:rsidP="00287A14">
            <w:pPr>
              <w:rPr>
                <w:rFonts w:ascii="Arial" w:hAnsi="Arial" w:cs="Arial"/>
              </w:rPr>
            </w:pPr>
          </w:p>
          <w:p w:rsidR="00D2623E" w:rsidRPr="00FD20A2" w:rsidRDefault="00D2623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Default="00D2623E" w:rsidP="00287A14">
            <w:pPr>
              <w:rPr>
                <w:rFonts w:ascii="Arial" w:hAnsi="Arial" w:cs="Arial"/>
              </w:rPr>
            </w:pPr>
          </w:p>
          <w:p w:rsidR="00DD727C" w:rsidRPr="00FD20A2" w:rsidRDefault="00DD727C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C55354" w:rsidRPr="00FD20A2" w:rsidTr="00287A1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54" w:rsidRPr="00FD20A2" w:rsidRDefault="00C55354" w:rsidP="00C55354">
            <w:pPr>
              <w:rPr>
                <w:rFonts w:ascii="Arial" w:hAnsi="Arial" w:cs="Arial"/>
              </w:rPr>
            </w:pPr>
          </w:p>
          <w:p w:rsidR="00C55354" w:rsidRPr="00FD20A2" w:rsidRDefault="00C55354" w:rsidP="00C55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54" w:rsidRDefault="00C55354" w:rsidP="00287A14">
            <w:pPr>
              <w:rPr>
                <w:rFonts w:ascii="Arial" w:hAnsi="Arial" w:cs="Arial"/>
              </w:rPr>
            </w:pPr>
          </w:p>
          <w:p w:rsidR="00C55354" w:rsidRPr="00FD20A2" w:rsidRDefault="00C5535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54" w:rsidRDefault="00C55354" w:rsidP="00287A14">
            <w:pPr>
              <w:rPr>
                <w:rFonts w:ascii="Arial" w:hAnsi="Arial" w:cs="Arial"/>
              </w:rPr>
            </w:pPr>
          </w:p>
          <w:p w:rsidR="00C55354" w:rsidRPr="00FD20A2" w:rsidRDefault="00C5535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Wiącek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54" w:rsidRDefault="00C55354" w:rsidP="00287A14">
            <w:pPr>
              <w:rPr>
                <w:rFonts w:ascii="Arial" w:hAnsi="Arial" w:cs="Arial"/>
              </w:rPr>
            </w:pPr>
          </w:p>
          <w:p w:rsidR="00C55354" w:rsidRPr="00FD20A2" w:rsidRDefault="00C5535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działka nr ewid. 1285/1; 1285/2 obręb Zakrzów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54" w:rsidRDefault="00C55354" w:rsidP="00287A14">
            <w:pPr>
              <w:rPr>
                <w:rFonts w:ascii="Arial" w:hAnsi="Arial" w:cs="Arial"/>
              </w:rPr>
            </w:pPr>
          </w:p>
          <w:p w:rsidR="00C55354" w:rsidRPr="00FD20A2" w:rsidRDefault="00C5535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54" w:rsidRDefault="00C55354" w:rsidP="00287A14">
            <w:pPr>
              <w:rPr>
                <w:rFonts w:ascii="Arial" w:hAnsi="Arial" w:cs="Arial"/>
              </w:rPr>
            </w:pPr>
          </w:p>
          <w:p w:rsidR="00C55354" w:rsidRPr="00FD20A2" w:rsidRDefault="00C5535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A40C9E" w:rsidRPr="00FD20A2" w:rsidTr="00287A1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E" w:rsidRPr="00FD20A2" w:rsidRDefault="00A40C9E" w:rsidP="008039CC">
            <w:pPr>
              <w:rPr>
                <w:rFonts w:ascii="Arial" w:hAnsi="Arial" w:cs="Arial"/>
              </w:rPr>
            </w:pPr>
          </w:p>
          <w:p w:rsidR="00A40C9E" w:rsidRPr="00FD20A2" w:rsidRDefault="00A40C9E" w:rsidP="008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Pr="00FD20A2" w:rsidRDefault="00A40C9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Pr="00FD20A2" w:rsidRDefault="00A40C9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Janina Wiącek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Pr="00FD20A2" w:rsidRDefault="00A40C9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działka nr ewid. 79 Wielowieś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Pr="00FD20A2" w:rsidRDefault="00A40C9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264AE4" w:rsidRPr="00FD20A2" w:rsidRDefault="00264AE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A40C9E" w:rsidRPr="00FD20A2" w:rsidTr="00287A1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E" w:rsidRPr="00FD20A2" w:rsidRDefault="00A40C9E" w:rsidP="008039CC">
            <w:pPr>
              <w:rPr>
                <w:rFonts w:ascii="Arial" w:hAnsi="Arial" w:cs="Arial"/>
              </w:rPr>
            </w:pPr>
          </w:p>
          <w:p w:rsidR="00A40C9E" w:rsidRPr="00FD20A2" w:rsidRDefault="00A40C9E" w:rsidP="008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Pr="00FD20A2" w:rsidRDefault="00A40C9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Default="00A40C9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Urszula </w:t>
            </w:r>
            <w:proofErr w:type="spellStart"/>
            <w:r>
              <w:rPr>
                <w:rFonts w:ascii="Arial" w:hAnsi="Arial" w:cs="Arial"/>
              </w:rPr>
              <w:t>Gacoń</w:t>
            </w:r>
            <w:proofErr w:type="spellEnd"/>
          </w:p>
          <w:p w:rsidR="008039CC" w:rsidRPr="00FD20A2" w:rsidRDefault="008039CC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Zdzisław </w:t>
            </w:r>
            <w:proofErr w:type="spellStart"/>
            <w:r>
              <w:rPr>
                <w:rFonts w:ascii="Arial" w:hAnsi="Arial" w:cs="Arial"/>
              </w:rPr>
              <w:t>Gacoń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Pr="00FD20A2" w:rsidRDefault="00A40C9E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działki nr ewid. 644, 645 Zakrzów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A40C9E" w:rsidRPr="00FD20A2" w:rsidRDefault="008039CC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9E" w:rsidRDefault="00A40C9E" w:rsidP="00287A14">
            <w:pPr>
              <w:rPr>
                <w:rFonts w:ascii="Arial" w:hAnsi="Arial" w:cs="Arial"/>
              </w:rPr>
            </w:pPr>
          </w:p>
          <w:p w:rsidR="009D021D" w:rsidRPr="00FD20A2" w:rsidRDefault="009D021D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AA0A10" w:rsidRPr="00FD20A2" w:rsidTr="00287A1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0" w:rsidRDefault="00AA0A10" w:rsidP="0010357D">
            <w:pPr>
              <w:rPr>
                <w:rFonts w:ascii="Arial" w:hAnsi="Arial" w:cs="Arial"/>
              </w:rPr>
            </w:pPr>
          </w:p>
          <w:p w:rsidR="00F84643" w:rsidRPr="00FD20A2" w:rsidRDefault="00F84643" w:rsidP="00103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0" w:rsidRDefault="00AA0A10" w:rsidP="00287A14">
            <w:pPr>
              <w:rPr>
                <w:rFonts w:ascii="Arial" w:hAnsi="Arial" w:cs="Arial"/>
              </w:rPr>
            </w:pPr>
          </w:p>
          <w:p w:rsidR="00F84643" w:rsidRPr="00FD20A2" w:rsidRDefault="00F84643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8.07.16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0" w:rsidRDefault="00AA0A10" w:rsidP="00287A14">
            <w:pPr>
              <w:rPr>
                <w:rFonts w:ascii="Arial" w:hAnsi="Arial" w:cs="Arial"/>
              </w:rPr>
            </w:pPr>
          </w:p>
          <w:p w:rsidR="00F84643" w:rsidRDefault="00F84643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  <w:p w:rsidR="00F84643" w:rsidRPr="00FD20A2" w:rsidRDefault="00F84643" w:rsidP="00287A1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43" w:rsidRPr="00FD20A2" w:rsidRDefault="00F84643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działki nr ewid. 310/20; 310/33; 343/15; 371/12; 371/30; 371/40; 371/41; 371/48; 371/13; 371/32; 371/46; 371/45; </w:t>
            </w:r>
            <w:r>
              <w:rPr>
                <w:rFonts w:ascii="Arial" w:hAnsi="Arial" w:cs="Arial"/>
              </w:rPr>
              <w:lastRenderedPageBreak/>
              <w:t xml:space="preserve">371/8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0" w:rsidRDefault="00AA0A10" w:rsidP="00287A14">
            <w:pPr>
              <w:rPr>
                <w:rFonts w:ascii="Arial" w:hAnsi="Arial" w:cs="Arial"/>
              </w:rPr>
            </w:pPr>
          </w:p>
          <w:p w:rsidR="00F84643" w:rsidRPr="00FD20A2" w:rsidRDefault="00F84643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Budowa sieci elektroenergetycznej nN-0,4 </w:t>
            </w:r>
            <w:proofErr w:type="spellStart"/>
            <w:r>
              <w:rPr>
                <w:rFonts w:ascii="Arial" w:hAnsi="Arial" w:cs="Arial"/>
              </w:rPr>
              <w:t>kV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10" w:rsidRPr="00FD20A2" w:rsidRDefault="00287A1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287A14" w:rsidRPr="00FD20A2" w:rsidTr="00287A1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14" w:rsidRDefault="00287A14" w:rsidP="00103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14" w:rsidRDefault="00287A1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14" w:rsidRDefault="00287A1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Halina Kalinowska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14" w:rsidRDefault="00287A1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nr ewid. 611, 612 ul. Truskawkowa ob. Zakrzów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14" w:rsidRDefault="00287A14" w:rsidP="00287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14" w:rsidRDefault="00287A14" w:rsidP="00287A14">
            <w:pPr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10357D"/>
    <w:rsid w:val="0018781D"/>
    <w:rsid w:val="0022670E"/>
    <w:rsid w:val="00264AE4"/>
    <w:rsid w:val="00287A14"/>
    <w:rsid w:val="002D3115"/>
    <w:rsid w:val="0036640C"/>
    <w:rsid w:val="00394D22"/>
    <w:rsid w:val="003A5ECA"/>
    <w:rsid w:val="003B0AD9"/>
    <w:rsid w:val="00481E5C"/>
    <w:rsid w:val="004B5CF5"/>
    <w:rsid w:val="00543D8D"/>
    <w:rsid w:val="00594491"/>
    <w:rsid w:val="00642912"/>
    <w:rsid w:val="006F14B6"/>
    <w:rsid w:val="008039CC"/>
    <w:rsid w:val="00833475"/>
    <w:rsid w:val="00850CAB"/>
    <w:rsid w:val="008D5509"/>
    <w:rsid w:val="009D021D"/>
    <w:rsid w:val="00A27FCF"/>
    <w:rsid w:val="00A31908"/>
    <w:rsid w:val="00A40C9E"/>
    <w:rsid w:val="00A41B63"/>
    <w:rsid w:val="00AA0A10"/>
    <w:rsid w:val="00B66D43"/>
    <w:rsid w:val="00BA4576"/>
    <w:rsid w:val="00C55354"/>
    <w:rsid w:val="00C83E23"/>
    <w:rsid w:val="00D2623E"/>
    <w:rsid w:val="00DD727C"/>
    <w:rsid w:val="00EB3042"/>
    <w:rsid w:val="00F26F90"/>
    <w:rsid w:val="00F84643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K..Żmuda</cp:lastModifiedBy>
  <cp:revision>2</cp:revision>
  <dcterms:created xsi:type="dcterms:W3CDTF">2016-08-08T13:10:00Z</dcterms:created>
  <dcterms:modified xsi:type="dcterms:W3CDTF">2016-08-08T13:10:00Z</dcterms:modified>
</cp:coreProperties>
</file>