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4B5CF5" w:rsidRPr="002D3115">
        <w:rPr>
          <w:b/>
          <w:sz w:val="24"/>
          <w:szCs w:val="24"/>
        </w:rPr>
        <w:t xml:space="preserve"> – 2016r.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3B0AD9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4B5CF5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</w:t>
            </w:r>
            <w:r w:rsidR="00B66D4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4B5CF5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Zieliński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2D3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działka nr ewid. 2485 ul. Topolowa obręb Tarnobrzeg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2D3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i przebudowa budynku mieszkalnego</w:t>
            </w:r>
          </w:p>
        </w:tc>
        <w:tc>
          <w:tcPr>
            <w:tcW w:w="1253" w:type="dxa"/>
          </w:tcPr>
          <w:p w:rsidR="00FD20A2" w:rsidRDefault="00FD20A2">
            <w:pPr>
              <w:rPr>
                <w:rFonts w:ascii="Arial" w:hAnsi="Arial" w:cs="Arial"/>
              </w:rPr>
            </w:pPr>
          </w:p>
          <w:p w:rsidR="00DD727C" w:rsidRPr="00FD20A2" w:rsidRDefault="00DD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D2623E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Pr="00FD20A2" w:rsidRDefault="00D2623E" w:rsidP="00D2623E">
            <w:pPr>
              <w:rPr>
                <w:rFonts w:ascii="Arial" w:hAnsi="Arial" w:cs="Arial"/>
              </w:rPr>
            </w:pPr>
          </w:p>
          <w:p w:rsidR="00D2623E" w:rsidRPr="00FD20A2" w:rsidRDefault="00D2623E" w:rsidP="00D26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jc w:val="center"/>
              <w:rPr>
                <w:rFonts w:ascii="Arial" w:hAnsi="Arial" w:cs="Arial"/>
              </w:rPr>
            </w:pPr>
          </w:p>
          <w:p w:rsidR="00D2623E" w:rsidRPr="00FD20A2" w:rsidRDefault="00D2623E" w:rsidP="00D26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29.02.2016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jc w:val="center"/>
              <w:rPr>
                <w:rFonts w:ascii="Arial" w:hAnsi="Arial" w:cs="Arial"/>
              </w:rPr>
            </w:pPr>
          </w:p>
          <w:p w:rsidR="00D2623E" w:rsidRPr="00FD20A2" w:rsidRDefault="00D2623E" w:rsidP="00D26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</w:t>
            </w:r>
            <w:proofErr w:type="spellStart"/>
            <w:r>
              <w:rPr>
                <w:rFonts w:ascii="Arial" w:hAnsi="Arial" w:cs="Arial"/>
              </w:rPr>
              <w:t>Kłaczyńska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rPr>
                <w:rFonts w:ascii="Arial" w:hAnsi="Arial" w:cs="Arial"/>
              </w:rPr>
            </w:pPr>
          </w:p>
          <w:p w:rsidR="00D2623E" w:rsidRPr="00FD20A2" w:rsidRDefault="00D2623E" w:rsidP="00D26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nr ewid. 287 ul. Pochyła obręb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rPr>
                <w:rFonts w:ascii="Arial" w:hAnsi="Arial" w:cs="Arial"/>
              </w:rPr>
            </w:pPr>
          </w:p>
          <w:p w:rsidR="00D2623E" w:rsidRPr="00FD20A2" w:rsidRDefault="00D2623E" w:rsidP="00D26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rPr>
                <w:rFonts w:ascii="Arial" w:hAnsi="Arial" w:cs="Arial"/>
              </w:rPr>
            </w:pPr>
          </w:p>
          <w:p w:rsidR="00DD727C" w:rsidRPr="00FD20A2" w:rsidRDefault="00DD727C" w:rsidP="00D26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C55354" w:rsidRPr="00FD20A2" w:rsidTr="00C5535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4" w:rsidRPr="00FD20A2" w:rsidRDefault="00C55354" w:rsidP="00C55354">
            <w:pPr>
              <w:rPr>
                <w:rFonts w:ascii="Arial" w:hAnsi="Arial" w:cs="Arial"/>
              </w:rPr>
            </w:pPr>
          </w:p>
          <w:p w:rsidR="00C55354" w:rsidRPr="00FD20A2" w:rsidRDefault="00C55354" w:rsidP="00C55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4" w:rsidRDefault="00C55354" w:rsidP="00C55354">
            <w:pPr>
              <w:jc w:val="center"/>
              <w:rPr>
                <w:rFonts w:ascii="Arial" w:hAnsi="Arial" w:cs="Arial"/>
              </w:rPr>
            </w:pPr>
          </w:p>
          <w:p w:rsidR="00C55354" w:rsidRPr="00FD20A2" w:rsidRDefault="00C55354" w:rsidP="00C55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4" w:rsidRDefault="00C55354" w:rsidP="00C55354">
            <w:pPr>
              <w:jc w:val="center"/>
              <w:rPr>
                <w:rFonts w:ascii="Arial" w:hAnsi="Arial" w:cs="Arial"/>
              </w:rPr>
            </w:pPr>
          </w:p>
          <w:p w:rsidR="00C55354" w:rsidRPr="00FD20A2" w:rsidRDefault="00C55354" w:rsidP="00C55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Wiącek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4" w:rsidRDefault="00C55354" w:rsidP="00C55354">
            <w:pPr>
              <w:rPr>
                <w:rFonts w:ascii="Arial" w:hAnsi="Arial" w:cs="Arial"/>
              </w:rPr>
            </w:pPr>
          </w:p>
          <w:p w:rsidR="00C55354" w:rsidRPr="00FD20A2" w:rsidRDefault="00C55354" w:rsidP="00C55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działka nr ewid. 1285/1; 1285/2 obręb Zakrzów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4" w:rsidRDefault="00C55354" w:rsidP="00C55354">
            <w:pPr>
              <w:rPr>
                <w:rFonts w:ascii="Arial" w:hAnsi="Arial" w:cs="Arial"/>
              </w:rPr>
            </w:pPr>
          </w:p>
          <w:p w:rsidR="00C55354" w:rsidRPr="00FD20A2" w:rsidRDefault="00C55354" w:rsidP="00C55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4" w:rsidRDefault="00C55354" w:rsidP="00C55354">
            <w:pPr>
              <w:rPr>
                <w:rFonts w:ascii="Arial" w:hAnsi="Arial" w:cs="Arial"/>
              </w:rPr>
            </w:pPr>
          </w:p>
          <w:p w:rsidR="00C55354" w:rsidRPr="00FD20A2" w:rsidRDefault="00C55354" w:rsidP="00C55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E11DFD" w:rsidRPr="00FD20A2" w:rsidTr="00E11DFD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D" w:rsidRPr="00FD20A2" w:rsidRDefault="00E11DFD" w:rsidP="00E11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D" w:rsidRDefault="00E11DFD" w:rsidP="00E11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D" w:rsidRDefault="00E11DFD" w:rsidP="00E11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Janina Wiącek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D" w:rsidRPr="00E11DFD" w:rsidRDefault="00E11DFD" w:rsidP="00E11DF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11DFD">
              <w:rPr>
                <w:rFonts w:ascii="Arial" w:hAnsi="Arial" w:cs="Arial"/>
              </w:rPr>
              <w:t>Dz. nr ewid. 79</w:t>
            </w:r>
          </w:p>
          <w:p w:rsidR="00E11DFD" w:rsidRDefault="00E11DFD" w:rsidP="00E11DFD">
            <w:pPr>
              <w:pStyle w:val="Bezodstpw"/>
              <w:spacing w:line="276" w:lineRule="auto"/>
            </w:pPr>
            <w:r w:rsidRPr="00E11DFD">
              <w:rPr>
                <w:rFonts w:ascii="Arial" w:hAnsi="Arial" w:cs="Arial"/>
              </w:rPr>
              <w:t>Ob. Wielowieś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D" w:rsidRDefault="00E11DFD" w:rsidP="00E11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D" w:rsidRDefault="00E11DFD" w:rsidP="00E11DFD">
            <w:pPr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18781D"/>
    <w:rsid w:val="0022670E"/>
    <w:rsid w:val="002D3115"/>
    <w:rsid w:val="0036640C"/>
    <w:rsid w:val="00394D22"/>
    <w:rsid w:val="003A5ECA"/>
    <w:rsid w:val="003B0AD9"/>
    <w:rsid w:val="00481E5C"/>
    <w:rsid w:val="004B5CF5"/>
    <w:rsid w:val="00543D8D"/>
    <w:rsid w:val="00594491"/>
    <w:rsid w:val="00642912"/>
    <w:rsid w:val="006F14B6"/>
    <w:rsid w:val="00833475"/>
    <w:rsid w:val="00850CAB"/>
    <w:rsid w:val="008D5509"/>
    <w:rsid w:val="00A27FCF"/>
    <w:rsid w:val="00A31908"/>
    <w:rsid w:val="00A41B63"/>
    <w:rsid w:val="00B66D43"/>
    <w:rsid w:val="00BA4576"/>
    <w:rsid w:val="00C55354"/>
    <w:rsid w:val="00C83E23"/>
    <w:rsid w:val="00D2623E"/>
    <w:rsid w:val="00DD727C"/>
    <w:rsid w:val="00E11DFD"/>
    <w:rsid w:val="00EB3042"/>
    <w:rsid w:val="00F26F90"/>
    <w:rsid w:val="00FD20A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K..Żmuda</cp:lastModifiedBy>
  <cp:revision>2</cp:revision>
  <dcterms:created xsi:type="dcterms:W3CDTF">2016-05-16T09:17:00Z</dcterms:created>
  <dcterms:modified xsi:type="dcterms:W3CDTF">2016-05-16T09:17:00Z</dcterms:modified>
</cp:coreProperties>
</file>