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1" w:rsidRDefault="007A3CA1" w:rsidP="007A3C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Wyniki naboru na etaty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nauczycielskie</w:t>
      </w:r>
    </w:p>
    <w:p w:rsidR="007A3CA1" w:rsidRDefault="007A3CA1" w:rsidP="007A3C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7A3CA1" w:rsidRPr="007A3CA1" w:rsidRDefault="007A3CA1" w:rsidP="007A3C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Dyrektor Przedszkola nr 13 im.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Jana Pawła II w Tarnobrzegu informuje,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że na pełne etaty nauczycielskie zostały przyjęte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-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 xml:space="preserve">Pani Izabela Łabędź zamieszkała w Tarnobrzegu, i Pani Agnieszka </w:t>
      </w:r>
      <w:proofErr w:type="spellStart"/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H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oszko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zamieszkała w Tarnobrzegu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,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na 1/2 etatu została przyjęta Pani Agata Byrska zamieszkała w Tarnobrzegu.</w:t>
      </w:r>
    </w:p>
    <w:p w:rsidR="007A3CA1" w:rsidRPr="007A3CA1" w:rsidRDefault="007A3CA1" w:rsidP="007A3CA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 </w:t>
      </w:r>
    </w:p>
    <w:p w:rsidR="007A3CA1" w:rsidRDefault="007A3CA1" w:rsidP="007A3C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A3CA1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 </w:t>
      </w:r>
    </w:p>
    <w:p w:rsidR="007A3CA1" w:rsidRDefault="007A3CA1" w:rsidP="007A3CA1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A3CA1" w:rsidRPr="007A3CA1" w:rsidRDefault="007A3CA1" w:rsidP="007A3CA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7A3CA1" w:rsidRPr="007A3CA1" w:rsidRDefault="007A3CA1" w:rsidP="007A3CA1">
      <w:pPr>
        <w:spacing w:after="0" w:line="240" w:lineRule="auto"/>
        <w:ind w:left="4956" w:firstLine="708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A3CA1">
        <w:rPr>
          <w:rFonts w:ascii="Calibri" w:eastAsia="Times New Roman" w:hAnsi="Calibri" w:cs="Times New Roman"/>
          <w:color w:val="000000"/>
          <w:sz w:val="32"/>
          <w:szCs w:val="32"/>
        </w:rPr>
        <w:t>Małgorzata Korczak        </w:t>
      </w:r>
    </w:p>
    <w:p w:rsidR="0049184F" w:rsidRDefault="0049184F"/>
    <w:sectPr w:rsidR="0049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A3CA1"/>
    <w:rsid w:val="0049184F"/>
    <w:rsid w:val="007A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</dc:creator>
  <cp:keywords/>
  <dc:description/>
  <cp:lastModifiedBy>PSK</cp:lastModifiedBy>
  <cp:revision>2</cp:revision>
  <dcterms:created xsi:type="dcterms:W3CDTF">2015-08-21T12:36:00Z</dcterms:created>
  <dcterms:modified xsi:type="dcterms:W3CDTF">2015-08-21T12:38:00Z</dcterms:modified>
</cp:coreProperties>
</file>