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879">
      <w:r>
        <w:t>Dyrektor Szkoły Podstawowej nr 4 w Tarnobrzegu informuje, że w związku ze zmianami organizacyjnymi w pracy szkoły odwołuje nabór na stanowisko sprzątaczki ogłoszony w dniu 2.06.2015r</w:t>
      </w:r>
    </w:p>
    <w:p w:rsidR="002F3879" w:rsidRDefault="002F3879" w:rsidP="002F3879">
      <w:r>
        <w:t xml:space="preserve">                                                                                                                                  Anna Burda</w:t>
      </w:r>
      <w:r w:rsidR="00960115">
        <w:t xml:space="preserve">-Dyrektor Szkoły </w:t>
      </w:r>
    </w:p>
    <w:p w:rsidR="00960115" w:rsidRDefault="00960115" w:rsidP="002F3879"/>
    <w:sectPr w:rsidR="0096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3879"/>
    <w:rsid w:val="002F3879"/>
    <w:rsid w:val="00672324"/>
    <w:rsid w:val="0096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294</Characters>
  <Application>Microsoft Office Word</Application>
  <DocSecurity>0</DocSecurity>
  <Lines>2</Lines>
  <Paragraphs>1</Paragraphs>
  <ScaleCrop>false</ScaleCrop>
  <Company>um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2015-06-06T11:47:00Z</dcterms:created>
  <dcterms:modified xsi:type="dcterms:W3CDTF">2015-06-06T11:50:00Z</dcterms:modified>
</cp:coreProperties>
</file>