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36" w:rsidRDefault="00DF723F" w:rsidP="00E52E36">
      <w:pPr>
        <w:pStyle w:val="Bezodstpw"/>
        <w:tabs>
          <w:tab w:val="right" w:pos="9072"/>
          <w:tab w:val="right" w:pos="13892"/>
        </w:tabs>
        <w:rPr>
          <w:rFonts w:ascii="Times New Roman" w:hAnsi="Times New Roman"/>
        </w:rPr>
      </w:pPr>
      <w:r w:rsidRPr="009D7530">
        <w:rPr>
          <w:rFonts w:ascii="Times New Roman" w:hAnsi="Times New Roman"/>
        </w:rPr>
        <w:t>Znak: GG</w:t>
      </w:r>
      <w:r w:rsidR="00C26522">
        <w:rPr>
          <w:rFonts w:ascii="Times New Roman" w:hAnsi="Times New Roman"/>
        </w:rPr>
        <w:t>-VI</w:t>
      </w:r>
      <w:r w:rsidRPr="009D7530">
        <w:rPr>
          <w:rFonts w:ascii="Times New Roman" w:hAnsi="Times New Roman"/>
        </w:rPr>
        <w:t>.6840.</w:t>
      </w:r>
      <w:r w:rsidR="00C26522">
        <w:rPr>
          <w:rFonts w:ascii="Times New Roman" w:hAnsi="Times New Roman"/>
        </w:rPr>
        <w:t>6</w:t>
      </w:r>
      <w:r w:rsidR="004F4A4F" w:rsidRPr="009D7530">
        <w:rPr>
          <w:rFonts w:ascii="Times New Roman" w:hAnsi="Times New Roman"/>
        </w:rPr>
        <w:t>.201</w:t>
      </w:r>
      <w:r w:rsidR="00C26522">
        <w:rPr>
          <w:rFonts w:ascii="Times New Roman" w:hAnsi="Times New Roman"/>
        </w:rPr>
        <w:t>5</w:t>
      </w:r>
      <w:r w:rsidRPr="009D7530">
        <w:rPr>
          <w:rFonts w:ascii="Times New Roman" w:hAnsi="Times New Roman"/>
        </w:rPr>
        <w:tab/>
        <w:t xml:space="preserve">Tarnobrzeg, </w:t>
      </w:r>
      <w:r w:rsidR="00C26522">
        <w:rPr>
          <w:rFonts w:ascii="Times New Roman" w:hAnsi="Times New Roman"/>
        </w:rPr>
        <w:t>2015-04-</w:t>
      </w:r>
      <w:r w:rsidR="00E36C35">
        <w:rPr>
          <w:rFonts w:ascii="Times New Roman" w:hAnsi="Times New Roman"/>
        </w:rPr>
        <w:t>16</w:t>
      </w:r>
    </w:p>
    <w:p w:rsidR="007C389B" w:rsidRPr="009D7530" w:rsidRDefault="007C389B" w:rsidP="00E52E36">
      <w:pPr>
        <w:pStyle w:val="Bezodstpw"/>
        <w:tabs>
          <w:tab w:val="right" w:pos="9072"/>
          <w:tab w:val="right" w:pos="1389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F4A4F" w:rsidRPr="009D7530" w:rsidRDefault="004F4A4F" w:rsidP="009126E6">
      <w:pPr>
        <w:pStyle w:val="Bezodstpw"/>
        <w:tabs>
          <w:tab w:val="right" w:pos="9072"/>
          <w:tab w:val="right" w:pos="13892"/>
        </w:tabs>
        <w:rPr>
          <w:rFonts w:ascii="Times New Roman" w:hAnsi="Times New Roman"/>
        </w:rPr>
      </w:pPr>
      <w:r w:rsidRPr="009D7530">
        <w:rPr>
          <w:rFonts w:ascii="Times New Roman" w:hAnsi="Times New Roman"/>
        </w:rPr>
        <w:t xml:space="preserve">          </w:t>
      </w:r>
    </w:p>
    <w:p w:rsidR="004B1145" w:rsidRPr="009D7530" w:rsidRDefault="00E36C35">
      <w:pPr>
        <w:rPr>
          <w:rFonts w:ascii="Times New Roman" w:hAnsi="Times New Roman"/>
        </w:rPr>
      </w:pPr>
    </w:p>
    <w:p w:rsidR="00167571" w:rsidRPr="009D7530" w:rsidRDefault="00167571">
      <w:pPr>
        <w:rPr>
          <w:rFonts w:ascii="Times New Roman" w:hAnsi="Times New Roman"/>
        </w:rPr>
      </w:pPr>
    </w:p>
    <w:p w:rsidR="00E52E36" w:rsidRPr="009D7530" w:rsidRDefault="00E52E36">
      <w:pPr>
        <w:rPr>
          <w:rFonts w:ascii="Times New Roman" w:hAnsi="Times New Roman"/>
        </w:rPr>
      </w:pPr>
    </w:p>
    <w:p w:rsidR="00E52E36" w:rsidRPr="009D7530" w:rsidRDefault="00E52E36" w:rsidP="00E52E36">
      <w:pPr>
        <w:jc w:val="center"/>
        <w:rPr>
          <w:rFonts w:ascii="Times New Roman" w:hAnsi="Times New Roman"/>
          <w:b/>
          <w:spacing w:val="34"/>
        </w:rPr>
      </w:pPr>
      <w:r w:rsidRPr="009D7530">
        <w:rPr>
          <w:rFonts w:ascii="Times New Roman" w:hAnsi="Times New Roman"/>
          <w:b/>
          <w:spacing w:val="34"/>
        </w:rPr>
        <w:t>INFORMACJA</w:t>
      </w:r>
    </w:p>
    <w:p w:rsidR="00E52E36" w:rsidRPr="009D7530" w:rsidRDefault="00E52E36" w:rsidP="00E52E36">
      <w:pPr>
        <w:jc w:val="center"/>
        <w:rPr>
          <w:rFonts w:ascii="Times New Roman" w:hAnsi="Times New Roman"/>
        </w:rPr>
      </w:pPr>
    </w:p>
    <w:p w:rsidR="00201837" w:rsidRPr="009D7530" w:rsidRDefault="00E52E36" w:rsidP="00E65656">
      <w:pPr>
        <w:pStyle w:val="Tekstpodstawowy"/>
        <w:spacing w:line="360" w:lineRule="auto"/>
        <w:ind w:firstLine="708"/>
      </w:pPr>
      <w:r w:rsidRPr="009D7530">
        <w:t>Prezydent Miasta Tarnobrzeg</w:t>
      </w:r>
      <w:r w:rsidR="00174308" w:rsidRPr="009D7530">
        <w:t>a</w:t>
      </w:r>
      <w:r w:rsidRPr="009D7530">
        <w:t xml:space="preserve"> informuje o wywieszeniu na okres 21 dni tj. od dnia </w:t>
      </w:r>
      <w:r w:rsidRPr="009D7530">
        <w:br/>
      </w:r>
      <w:r w:rsidR="00C26522">
        <w:rPr>
          <w:b/>
        </w:rPr>
        <w:t>27</w:t>
      </w:r>
      <w:r w:rsidR="00E65656">
        <w:rPr>
          <w:b/>
        </w:rPr>
        <w:t xml:space="preserve"> </w:t>
      </w:r>
      <w:r w:rsidR="00C26522">
        <w:rPr>
          <w:b/>
        </w:rPr>
        <w:t>kwietnia</w:t>
      </w:r>
      <w:r w:rsidR="003C499A" w:rsidRPr="009D7530">
        <w:rPr>
          <w:b/>
        </w:rPr>
        <w:t xml:space="preserve"> 201</w:t>
      </w:r>
      <w:r w:rsidR="00C26522">
        <w:rPr>
          <w:b/>
        </w:rPr>
        <w:t>5</w:t>
      </w:r>
      <w:r w:rsidR="003C499A" w:rsidRPr="009D7530">
        <w:rPr>
          <w:b/>
        </w:rPr>
        <w:t xml:space="preserve"> r</w:t>
      </w:r>
      <w:r w:rsidRPr="009D7530">
        <w:rPr>
          <w:b/>
        </w:rPr>
        <w:t>.</w:t>
      </w:r>
      <w:r w:rsidRPr="009D7530">
        <w:t xml:space="preserve"> do dnia </w:t>
      </w:r>
      <w:r w:rsidR="00C26522">
        <w:rPr>
          <w:b/>
        </w:rPr>
        <w:t>18 maja</w:t>
      </w:r>
      <w:r w:rsidR="003C499A" w:rsidRPr="009D7530">
        <w:rPr>
          <w:b/>
        </w:rPr>
        <w:t xml:space="preserve"> 201</w:t>
      </w:r>
      <w:r w:rsidR="00C26522">
        <w:rPr>
          <w:b/>
        </w:rPr>
        <w:t>5</w:t>
      </w:r>
      <w:r w:rsidR="003C499A" w:rsidRPr="009D7530">
        <w:rPr>
          <w:b/>
        </w:rPr>
        <w:t xml:space="preserve"> r</w:t>
      </w:r>
      <w:r w:rsidRPr="009D7530">
        <w:rPr>
          <w:b/>
        </w:rPr>
        <w:t>.</w:t>
      </w:r>
      <w:r w:rsidRPr="009D7530">
        <w:t xml:space="preserve"> w siedzibie Urzędu Miasta Tarnobrzeg</w:t>
      </w:r>
      <w:r w:rsidR="00174308" w:rsidRPr="009D7530">
        <w:t>a</w:t>
      </w:r>
      <w:r w:rsidRPr="009D7530">
        <w:t xml:space="preserve"> przy </w:t>
      </w:r>
      <w:r w:rsidRPr="009D7530">
        <w:br/>
      </w:r>
      <w:r w:rsidR="00B43C0A" w:rsidRPr="009D7530">
        <w:t>ul. Mickiewicza 7</w:t>
      </w:r>
      <w:r w:rsidR="001B6462" w:rsidRPr="009D7530">
        <w:t>,</w:t>
      </w:r>
      <w:r w:rsidR="00B43C0A" w:rsidRPr="009D7530">
        <w:t xml:space="preserve"> </w:t>
      </w:r>
      <w:r w:rsidR="001B46BC" w:rsidRPr="009D7530">
        <w:t>wyka</w:t>
      </w:r>
      <w:r w:rsidR="00E65656">
        <w:t xml:space="preserve">zu </w:t>
      </w:r>
      <w:r w:rsidR="009126E6" w:rsidRPr="009D7530">
        <w:t xml:space="preserve">nieruchomości </w:t>
      </w:r>
      <w:r w:rsidR="00234E42" w:rsidRPr="009D7530">
        <w:t>gruntow</w:t>
      </w:r>
      <w:r w:rsidR="009D7530" w:rsidRPr="009D7530">
        <w:t>ych</w:t>
      </w:r>
      <w:r w:rsidR="00234E42" w:rsidRPr="009D7530">
        <w:t xml:space="preserve"> </w:t>
      </w:r>
      <w:r w:rsidR="009126E6" w:rsidRPr="009D7530">
        <w:t>stanowiąc</w:t>
      </w:r>
      <w:r w:rsidR="009D7530" w:rsidRPr="009D7530">
        <w:t>ych</w:t>
      </w:r>
      <w:r w:rsidR="009126E6" w:rsidRPr="009D7530">
        <w:t xml:space="preserve"> własność Gminy Tarnobrzeg położon</w:t>
      </w:r>
      <w:r w:rsidR="009D7530" w:rsidRPr="009D7530">
        <w:t xml:space="preserve">ych </w:t>
      </w:r>
      <w:r w:rsidR="009126E6" w:rsidRPr="009D7530">
        <w:t>w Tarnobrzegu obręb</w:t>
      </w:r>
      <w:r w:rsidR="009126E6" w:rsidRPr="009D7530">
        <w:rPr>
          <w:b/>
        </w:rPr>
        <w:t xml:space="preserve"> </w:t>
      </w:r>
      <w:r w:rsidR="00E65656">
        <w:rPr>
          <w:b/>
        </w:rPr>
        <w:t>Mokrzyszów</w:t>
      </w:r>
      <w:r w:rsidR="00234E42" w:rsidRPr="009D7530">
        <w:t xml:space="preserve"> </w:t>
      </w:r>
      <w:r w:rsidR="009126E6" w:rsidRPr="009D7530">
        <w:t>przeznaczon</w:t>
      </w:r>
      <w:r w:rsidR="009D7530" w:rsidRPr="009D7530">
        <w:t>ych</w:t>
      </w:r>
      <w:r w:rsidR="009126E6" w:rsidRPr="009D7530">
        <w:t xml:space="preserve"> </w:t>
      </w:r>
      <w:r w:rsidR="00234E42" w:rsidRPr="009D7530">
        <w:t xml:space="preserve">do sprzedaży </w:t>
      </w:r>
      <w:r w:rsidR="00E65656">
        <w:t xml:space="preserve">            </w:t>
      </w:r>
      <w:r w:rsidR="00234E42" w:rsidRPr="009D7530">
        <w:t>w trybie przetargu nieograniczonego</w:t>
      </w:r>
      <w:r w:rsidR="00AB07A1" w:rsidRPr="009D7530">
        <w:t xml:space="preserve"> pod budownictwo </w:t>
      </w:r>
      <w:r w:rsidR="00E65656">
        <w:t>mieszkaniowe jednorodzinne.</w:t>
      </w:r>
    </w:p>
    <w:p w:rsidR="00E52E36" w:rsidRPr="009D7530" w:rsidRDefault="00E52E36" w:rsidP="003110B3">
      <w:pPr>
        <w:pStyle w:val="Tekstpodstawowy"/>
        <w:spacing w:line="360" w:lineRule="auto"/>
        <w:ind w:firstLine="708"/>
        <w:rPr>
          <w:b/>
          <w:bCs/>
        </w:rPr>
      </w:pPr>
      <w:r w:rsidRPr="009D7530">
        <w:t xml:space="preserve">Szczegółowe informacje można uzyskać w Biurze Obsługi Interesantów </w:t>
      </w:r>
      <w:r w:rsidR="003110B3" w:rsidRPr="009D7530">
        <w:t xml:space="preserve">lub </w:t>
      </w:r>
      <w:r w:rsidR="009D7530">
        <w:t xml:space="preserve">                      </w:t>
      </w:r>
      <w:r w:rsidR="003110B3" w:rsidRPr="009D7530">
        <w:t xml:space="preserve">w Wydziale Geodezji i Gospodarki Gruntami </w:t>
      </w:r>
      <w:r w:rsidRPr="009D7530">
        <w:t xml:space="preserve">Urzędu Miasta </w:t>
      </w:r>
      <w:r w:rsidR="003110B3" w:rsidRPr="009D7530">
        <w:t>Tarnobrzeg</w:t>
      </w:r>
      <w:r w:rsidR="00174308" w:rsidRPr="009D7530">
        <w:t>a</w:t>
      </w:r>
      <w:r w:rsidR="003110B3" w:rsidRPr="009D7530">
        <w:t xml:space="preserve"> </w:t>
      </w:r>
      <w:r w:rsidRPr="009D7530">
        <w:t>ul. Mickiewicza 7</w:t>
      </w:r>
      <w:r w:rsidR="00E72AD9" w:rsidRPr="009D7530">
        <w:t>, pok. 3</w:t>
      </w:r>
      <w:r w:rsidR="00C341E8" w:rsidRPr="009D7530">
        <w:t>8</w:t>
      </w:r>
      <w:r w:rsidR="009D7530">
        <w:t xml:space="preserve"> </w:t>
      </w:r>
      <w:r w:rsidR="00E72AD9" w:rsidRPr="009D7530">
        <w:t>oraz</w:t>
      </w:r>
      <w:r w:rsidRPr="009D7530">
        <w:t xml:space="preserve"> telefonicznie</w:t>
      </w:r>
      <w:r w:rsidR="00174308" w:rsidRPr="009D7530">
        <w:t xml:space="preserve"> </w:t>
      </w:r>
      <w:r w:rsidR="007C4DBF" w:rsidRPr="009D7530">
        <w:rPr>
          <w:bCs/>
        </w:rPr>
        <w:t>tel. 015 –822-65-70 wew. 222</w:t>
      </w:r>
      <w:r w:rsidRPr="009D7530">
        <w:rPr>
          <w:bCs/>
        </w:rPr>
        <w:t>.</w:t>
      </w:r>
      <w:r w:rsidRPr="009D7530">
        <w:rPr>
          <w:b/>
          <w:bCs/>
        </w:rPr>
        <w:t xml:space="preserve"> </w:t>
      </w:r>
    </w:p>
    <w:p w:rsidR="00E52E36" w:rsidRDefault="00E52E36" w:rsidP="00E52E36">
      <w:pPr>
        <w:spacing w:line="276" w:lineRule="auto"/>
        <w:rPr>
          <w:rFonts w:ascii="Times New Roman" w:hAnsi="Times New Roman"/>
          <w:bCs/>
          <w:u w:val="single"/>
        </w:rPr>
      </w:pPr>
      <w:r w:rsidRPr="009D7530">
        <w:rPr>
          <w:rFonts w:ascii="Times New Roman" w:hAnsi="Times New Roman"/>
        </w:rPr>
        <w:t xml:space="preserve">Informacja </w:t>
      </w:r>
      <w:r w:rsidR="00C341E8" w:rsidRPr="009D7530">
        <w:rPr>
          <w:rFonts w:ascii="Times New Roman" w:hAnsi="Times New Roman"/>
        </w:rPr>
        <w:t>niniejsza umieszczona jest</w:t>
      </w:r>
      <w:r w:rsidRPr="009D7530">
        <w:rPr>
          <w:rFonts w:ascii="Times New Roman" w:hAnsi="Times New Roman"/>
        </w:rPr>
        <w:t xml:space="preserve"> w Internecie pod adresem </w:t>
      </w:r>
      <w:hyperlink r:id="rId4" w:history="1">
        <w:r w:rsidR="00E36C35" w:rsidRPr="001A2ED6">
          <w:rPr>
            <w:rStyle w:val="Hipercze"/>
            <w:rFonts w:ascii="Times New Roman" w:hAnsi="Times New Roman"/>
            <w:bCs/>
          </w:rPr>
          <w:t>www.tarnobrzeg.eobip.pl</w:t>
        </w:r>
      </w:hyperlink>
      <w:r w:rsidR="00C341E8" w:rsidRPr="009D7530">
        <w:rPr>
          <w:rFonts w:ascii="Times New Roman" w:hAnsi="Times New Roman"/>
          <w:bCs/>
          <w:u w:val="single"/>
        </w:rPr>
        <w:t>.</w:t>
      </w:r>
    </w:p>
    <w:p w:rsidR="00E36C35" w:rsidRDefault="00E36C35" w:rsidP="00E52E36">
      <w:pPr>
        <w:spacing w:line="276" w:lineRule="auto"/>
        <w:rPr>
          <w:rFonts w:ascii="Times New Roman" w:hAnsi="Times New Roman"/>
          <w:bCs/>
        </w:rPr>
      </w:pPr>
    </w:p>
    <w:p w:rsidR="00E36C35" w:rsidRDefault="00E36C35" w:rsidP="00E52E36">
      <w:pPr>
        <w:spacing w:line="276" w:lineRule="auto"/>
        <w:rPr>
          <w:rFonts w:ascii="Times New Roman" w:hAnsi="Times New Roman"/>
          <w:bCs/>
        </w:rPr>
      </w:pPr>
    </w:p>
    <w:p w:rsidR="00E36C35" w:rsidRDefault="00E36C35" w:rsidP="00E52E36">
      <w:pPr>
        <w:spacing w:line="276" w:lineRule="auto"/>
        <w:rPr>
          <w:rFonts w:ascii="Times New Roman" w:hAnsi="Times New Roman"/>
          <w:bCs/>
        </w:rPr>
      </w:pPr>
    </w:p>
    <w:p w:rsidR="00E36C35" w:rsidRDefault="00E36C35" w:rsidP="00E52E36">
      <w:pPr>
        <w:spacing w:line="276" w:lineRule="auto"/>
        <w:rPr>
          <w:rFonts w:ascii="Times New Roman" w:hAnsi="Times New Roman"/>
          <w:bCs/>
        </w:rPr>
      </w:pPr>
    </w:p>
    <w:p w:rsidR="00E36C35" w:rsidRDefault="00E36C35" w:rsidP="00E52E36">
      <w:pPr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Z up. PREZYDENTA MIASTA</w:t>
      </w:r>
    </w:p>
    <w:p w:rsidR="00E36C35" w:rsidRDefault="00E36C35" w:rsidP="00E52E36">
      <w:pPr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 Wojciech Brzezowski</w:t>
      </w:r>
    </w:p>
    <w:p w:rsidR="00E36C35" w:rsidRPr="00E36C35" w:rsidRDefault="00E36C35" w:rsidP="00E52E36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        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Zastępca Prezydenta</w:t>
      </w:r>
    </w:p>
    <w:p w:rsidR="00E52E36" w:rsidRPr="009D7530" w:rsidRDefault="00E52E36" w:rsidP="00E52E36">
      <w:pPr>
        <w:jc w:val="center"/>
        <w:rPr>
          <w:rFonts w:ascii="Times New Roman" w:hAnsi="Times New Roman"/>
        </w:rPr>
      </w:pPr>
    </w:p>
    <w:sectPr w:rsidR="00E52E36" w:rsidRPr="009D7530" w:rsidSect="00341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52E36"/>
    <w:rsid w:val="000A2580"/>
    <w:rsid w:val="000A2BCF"/>
    <w:rsid w:val="000C79F9"/>
    <w:rsid w:val="001009EF"/>
    <w:rsid w:val="00131B87"/>
    <w:rsid w:val="00167571"/>
    <w:rsid w:val="00174308"/>
    <w:rsid w:val="00176E9D"/>
    <w:rsid w:val="001B1E5E"/>
    <w:rsid w:val="001B46BC"/>
    <w:rsid w:val="001B6462"/>
    <w:rsid w:val="001D4F78"/>
    <w:rsid w:val="00201837"/>
    <w:rsid w:val="0020776F"/>
    <w:rsid w:val="00234E42"/>
    <w:rsid w:val="002453B6"/>
    <w:rsid w:val="002D3176"/>
    <w:rsid w:val="003110B3"/>
    <w:rsid w:val="0034111C"/>
    <w:rsid w:val="003430A5"/>
    <w:rsid w:val="003B1552"/>
    <w:rsid w:val="003C499A"/>
    <w:rsid w:val="003E20A5"/>
    <w:rsid w:val="0040194C"/>
    <w:rsid w:val="00430B49"/>
    <w:rsid w:val="00431913"/>
    <w:rsid w:val="0048361C"/>
    <w:rsid w:val="004F4A4F"/>
    <w:rsid w:val="004F6B9A"/>
    <w:rsid w:val="005C7A5C"/>
    <w:rsid w:val="005F0554"/>
    <w:rsid w:val="006301B1"/>
    <w:rsid w:val="0064562A"/>
    <w:rsid w:val="006E6C8E"/>
    <w:rsid w:val="006F30DA"/>
    <w:rsid w:val="00703FD6"/>
    <w:rsid w:val="007448CF"/>
    <w:rsid w:val="00765491"/>
    <w:rsid w:val="007C389B"/>
    <w:rsid w:val="007C4DBF"/>
    <w:rsid w:val="007C6E8E"/>
    <w:rsid w:val="007F4865"/>
    <w:rsid w:val="00814A96"/>
    <w:rsid w:val="00817BA3"/>
    <w:rsid w:val="009126E6"/>
    <w:rsid w:val="0093725E"/>
    <w:rsid w:val="00975A68"/>
    <w:rsid w:val="009D7530"/>
    <w:rsid w:val="009D783D"/>
    <w:rsid w:val="00A87525"/>
    <w:rsid w:val="00AB07A1"/>
    <w:rsid w:val="00AB75DD"/>
    <w:rsid w:val="00B36B82"/>
    <w:rsid w:val="00B4130A"/>
    <w:rsid w:val="00B43C0A"/>
    <w:rsid w:val="00B814FD"/>
    <w:rsid w:val="00BC0DA8"/>
    <w:rsid w:val="00BF6601"/>
    <w:rsid w:val="00C26522"/>
    <w:rsid w:val="00C341E8"/>
    <w:rsid w:val="00C542A9"/>
    <w:rsid w:val="00C718F8"/>
    <w:rsid w:val="00C91075"/>
    <w:rsid w:val="00C95501"/>
    <w:rsid w:val="00CE2C96"/>
    <w:rsid w:val="00D56BA4"/>
    <w:rsid w:val="00D64CED"/>
    <w:rsid w:val="00DA0708"/>
    <w:rsid w:val="00DB3CD1"/>
    <w:rsid w:val="00DE48B9"/>
    <w:rsid w:val="00DE6034"/>
    <w:rsid w:val="00DF723F"/>
    <w:rsid w:val="00E16463"/>
    <w:rsid w:val="00E26775"/>
    <w:rsid w:val="00E36C35"/>
    <w:rsid w:val="00E52E36"/>
    <w:rsid w:val="00E54004"/>
    <w:rsid w:val="00E65656"/>
    <w:rsid w:val="00E72AD9"/>
    <w:rsid w:val="00EA2524"/>
    <w:rsid w:val="00EA3135"/>
    <w:rsid w:val="00ED5239"/>
    <w:rsid w:val="00EE1BEB"/>
    <w:rsid w:val="00F0724A"/>
    <w:rsid w:val="00F7477A"/>
    <w:rsid w:val="00F76304"/>
    <w:rsid w:val="00FC1226"/>
    <w:rsid w:val="00FE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2E36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52E36"/>
    <w:pPr>
      <w:spacing w:line="240" w:lineRule="auto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E52E36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6C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8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rnobrzeg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Halina Kalinowska</cp:lastModifiedBy>
  <cp:revision>5</cp:revision>
  <cp:lastPrinted>2014-05-13T10:16:00Z</cp:lastPrinted>
  <dcterms:created xsi:type="dcterms:W3CDTF">2015-04-14T12:38:00Z</dcterms:created>
  <dcterms:modified xsi:type="dcterms:W3CDTF">2015-04-16T12:29:00Z</dcterms:modified>
</cp:coreProperties>
</file>