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1F" w:rsidRDefault="0011011F" w:rsidP="0011011F">
      <w:pPr>
        <w:pStyle w:val="Tekstpodstawowywcity2"/>
        <w:spacing w:line="360" w:lineRule="auto"/>
        <w:ind w:firstLine="708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im. Bartosza Głowackiego </w:t>
      </w:r>
      <w:r>
        <w:br/>
        <w:t xml:space="preserve">w Tarnobrzegu ogłasza nabór na stanowisko nauczyciela </w:t>
      </w:r>
      <w:r>
        <w:rPr>
          <w:b/>
        </w:rPr>
        <w:t>przedmiotu edukacja dla bezpieczeństwa</w:t>
      </w:r>
      <w:r>
        <w:t xml:space="preserve"> – umowa na zastępstwo do końca roku szkolnego 2014/2015. </w:t>
      </w:r>
    </w:p>
    <w:p w:rsidR="0011011F" w:rsidRDefault="0011011F" w:rsidP="0011011F">
      <w:pPr>
        <w:pStyle w:val="Tekstpodstawowywcity2"/>
        <w:spacing w:line="360" w:lineRule="auto"/>
      </w:pPr>
    </w:p>
    <w:p w:rsidR="0011011F" w:rsidRDefault="0011011F" w:rsidP="0011011F">
      <w:pPr>
        <w:pStyle w:val="Tekstpodstawowywcity2"/>
        <w:spacing w:line="360" w:lineRule="auto"/>
      </w:pPr>
      <w:r>
        <w:t>Wymagania kwalifikacyjne – studia wyższe kierunkowe z przygotowaniem pedagogicznym, lub studia I-go stopnia  z przygotowaniem pedagogicznym</w:t>
      </w:r>
      <w:r>
        <w:br/>
        <w:t>/zgodnie z Rozporządzeniem MEN z dn. 12.03.2009r. Dz. U. nr 50 poz. 400/.</w:t>
      </w:r>
    </w:p>
    <w:p w:rsidR="0011011F" w:rsidRDefault="0011011F" w:rsidP="0011011F">
      <w:pPr>
        <w:pStyle w:val="Tekstpodstawowywcity2"/>
        <w:spacing w:line="360" w:lineRule="auto"/>
      </w:pPr>
    </w:p>
    <w:p w:rsidR="0011011F" w:rsidRDefault="0011011F" w:rsidP="0011011F">
      <w:pPr>
        <w:pStyle w:val="Tekstpodstawowywcity2"/>
        <w:spacing w:line="360" w:lineRule="auto"/>
        <w:jc w:val="both"/>
      </w:pPr>
      <w:r>
        <w:t xml:space="preserve">Podania o pracę należy składać w sekretariacie ZSP nr 2 w Tarnobrzegu </w:t>
      </w:r>
      <w:r>
        <w:br/>
        <w:t xml:space="preserve">ul. Kopernika 18  do </w:t>
      </w:r>
      <w:r>
        <w:rPr>
          <w:b/>
        </w:rPr>
        <w:t>17.04.2014</w:t>
      </w:r>
      <w:r w:rsidRPr="00333FE0">
        <w:rPr>
          <w:b/>
        </w:rPr>
        <w:t>r.</w:t>
      </w:r>
      <w:r>
        <w:t xml:space="preserve"> (tel. 15 822-55-57) </w:t>
      </w:r>
    </w:p>
    <w:p w:rsidR="0011011F" w:rsidRDefault="0011011F" w:rsidP="0011011F">
      <w:pPr>
        <w:spacing w:line="360" w:lineRule="auto"/>
        <w:ind w:left="4956" w:firstLine="708"/>
        <w:jc w:val="both"/>
      </w:pPr>
    </w:p>
    <w:p w:rsidR="0011011F" w:rsidRDefault="0011011F" w:rsidP="0011011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1011F" w:rsidRDefault="0011011F" w:rsidP="0011011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1011F" w:rsidRDefault="0011011F" w:rsidP="0011011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1011F" w:rsidRPr="00A143A2" w:rsidRDefault="0011011F" w:rsidP="0011011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71803" w:rsidRDefault="00B71803"/>
    <w:sectPr w:rsidR="00B71803" w:rsidSect="0050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11F"/>
    <w:rsid w:val="0011011F"/>
    <w:rsid w:val="00B7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0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2015-04-14T10:28:00Z</dcterms:created>
  <dcterms:modified xsi:type="dcterms:W3CDTF">2015-04-14T10:28:00Z</dcterms:modified>
</cp:coreProperties>
</file>