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1D" w:rsidRDefault="0035231D" w:rsidP="0035231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Tarnobrzeg, 19.03.2015</w:t>
      </w:r>
    </w:p>
    <w:p w:rsidR="0035231D" w:rsidRDefault="0035231D" w:rsidP="003523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1D" w:rsidRDefault="0035231D" w:rsidP="0035231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naboru na stanowisko sprzątaczki</w:t>
      </w:r>
    </w:p>
    <w:p w:rsidR="0035231D" w:rsidRDefault="0035231D" w:rsidP="0035231D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31D" w:rsidRDefault="0035231D" w:rsidP="003523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wolne stanowisko pracy została wybrana </w:t>
      </w:r>
      <w:r>
        <w:rPr>
          <w:rFonts w:ascii="Times New Roman" w:hAnsi="Times New Roman" w:cs="Times New Roman"/>
          <w:b/>
          <w:sz w:val="24"/>
          <w:szCs w:val="24"/>
        </w:rPr>
        <w:t>Pani Agnieszka Seweryn.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231D" w:rsidRDefault="0035231D" w:rsidP="00352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1D" w:rsidRDefault="0035231D" w:rsidP="003523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35231D" w:rsidRDefault="0035231D" w:rsidP="003523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w/w stanowisku w ZSP nr 2 w Tarnobrzegu. </w:t>
      </w:r>
    </w:p>
    <w:p w:rsidR="0035231D" w:rsidRDefault="0035231D" w:rsidP="003523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31D" w:rsidRDefault="0035231D" w:rsidP="003523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31D" w:rsidRDefault="0035231D" w:rsidP="00352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1D" w:rsidRDefault="0035231D" w:rsidP="0035231D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35231D" w:rsidRDefault="0035231D" w:rsidP="0035231D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35231D" w:rsidRDefault="0035231D" w:rsidP="0035231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540" w:rsidRDefault="0035231D">
      <w:r>
        <w:t xml:space="preserve"> </w:t>
      </w:r>
    </w:p>
    <w:sectPr w:rsidR="00AF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231D"/>
    <w:rsid w:val="0035231D"/>
    <w:rsid w:val="00A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>um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2015-03-25T09:18:00Z</dcterms:created>
  <dcterms:modified xsi:type="dcterms:W3CDTF">2015-03-25T09:19:00Z</dcterms:modified>
</cp:coreProperties>
</file>