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7E" w:rsidRDefault="00631805">
      <w:r>
        <w:t xml:space="preserve">Znak: GG.VI.72241/ </w:t>
      </w:r>
      <w:r w:rsidR="00E1349E">
        <w:t>11/08</w:t>
      </w:r>
      <w:r>
        <w:t xml:space="preserve">                                              Tarnobrzeg 200</w:t>
      </w:r>
      <w:r w:rsidR="007B50A6">
        <w:t>9-</w:t>
      </w:r>
      <w:r w:rsidR="003272D9">
        <w:t>09-</w:t>
      </w:r>
      <w:r w:rsidR="001911C9">
        <w:t>18</w:t>
      </w:r>
    </w:p>
    <w:p w:rsidR="00E1349E" w:rsidRDefault="00E1349E">
      <w:r>
        <w:t xml:space="preserve">           GG.VI.72241/26/08</w:t>
      </w:r>
    </w:p>
    <w:p w:rsidR="00E1349E" w:rsidRDefault="00E1349E">
      <w:r>
        <w:t xml:space="preserve">           GG.VI.72241/29/08</w:t>
      </w:r>
    </w:p>
    <w:p w:rsidR="00DD037E" w:rsidRDefault="00DD037E"/>
    <w:p w:rsidR="00DD037E" w:rsidRDefault="00DD037E"/>
    <w:p w:rsidR="00DD037E" w:rsidRDefault="00DD037E"/>
    <w:p w:rsidR="00DD037E" w:rsidRDefault="00DD037E"/>
    <w:p w:rsidR="001D2AD3" w:rsidRDefault="001D2AD3"/>
    <w:p w:rsidR="00DD037E" w:rsidRDefault="00631805">
      <w:pPr>
        <w:pStyle w:val="Nagwek1"/>
      </w:pPr>
      <w:r>
        <w:t xml:space="preserve">                                         I N F O R M A C J A</w:t>
      </w:r>
    </w:p>
    <w:p w:rsidR="00DD037E" w:rsidRDefault="00DD037E">
      <w:pPr>
        <w:spacing w:line="360" w:lineRule="auto"/>
        <w:rPr>
          <w:b/>
          <w:bCs/>
        </w:rPr>
      </w:pPr>
    </w:p>
    <w:p w:rsidR="00DD037E" w:rsidRDefault="00DD037E">
      <w:pPr>
        <w:spacing w:line="360" w:lineRule="auto"/>
        <w:jc w:val="both"/>
        <w:rPr>
          <w:b/>
          <w:bCs/>
        </w:rPr>
      </w:pPr>
    </w:p>
    <w:p w:rsidR="003272D9" w:rsidRDefault="003272D9" w:rsidP="003272D9">
      <w:pPr>
        <w:spacing w:line="360" w:lineRule="auto"/>
        <w:jc w:val="both"/>
      </w:pPr>
      <w:r>
        <w:t xml:space="preserve">                     Prezydent Miasta Tarnobrzeg informuje o wywieszeniu na okres </w:t>
      </w:r>
      <w:r>
        <w:rPr>
          <w:b/>
          <w:bCs/>
        </w:rPr>
        <w:t>21 dni</w:t>
      </w:r>
      <w:r>
        <w:t xml:space="preserve"> </w:t>
      </w:r>
      <w:r>
        <w:rPr>
          <w:b/>
          <w:bCs/>
        </w:rPr>
        <w:t>tj</w:t>
      </w:r>
      <w:r>
        <w:t xml:space="preserve">. </w:t>
      </w:r>
    </w:p>
    <w:p w:rsidR="003272D9" w:rsidRDefault="003272D9" w:rsidP="003272D9">
      <w:pPr>
        <w:spacing w:line="360" w:lineRule="auto"/>
        <w:jc w:val="both"/>
      </w:pPr>
      <w:r>
        <w:t xml:space="preserve">Od dnia </w:t>
      </w:r>
      <w:r>
        <w:rPr>
          <w:b/>
          <w:bCs/>
        </w:rPr>
        <w:t xml:space="preserve">24 września 2009 r. do dnia 15 października 2009 r. </w:t>
      </w:r>
      <w:r w:rsidR="007B50A6">
        <w:rPr>
          <w:b/>
          <w:bCs/>
        </w:rPr>
        <w:t xml:space="preserve"> </w:t>
      </w:r>
      <w:r w:rsidR="00631805">
        <w:t>w siedzibie Urzędu Miasta Tarnobrzeg przy ul. Kościuszki 32 i ul. Mickiewicza 7</w:t>
      </w:r>
      <w:r w:rsidR="00223D9E">
        <w:t>,</w:t>
      </w:r>
      <w:r w:rsidR="00631805">
        <w:t xml:space="preserve"> wykazu nieruchomości</w:t>
      </w:r>
      <w:r w:rsidR="00A05DE4">
        <w:t xml:space="preserve"> gruntowych położonych</w:t>
      </w:r>
      <w:r w:rsidR="00631805">
        <w:t xml:space="preserve"> w Tarnobrzegu</w:t>
      </w:r>
      <w:r w:rsidR="00631805">
        <w:rPr>
          <w:b/>
          <w:bCs/>
        </w:rPr>
        <w:t xml:space="preserve"> o</w:t>
      </w:r>
      <w:r>
        <w:rPr>
          <w:b/>
          <w:bCs/>
        </w:rPr>
        <w:t>s</w:t>
      </w:r>
      <w:r w:rsidR="00631805">
        <w:rPr>
          <w:b/>
          <w:bCs/>
        </w:rPr>
        <w:t xml:space="preserve">. </w:t>
      </w:r>
      <w:r w:rsidR="00F159D2">
        <w:rPr>
          <w:b/>
          <w:bCs/>
        </w:rPr>
        <w:t>Wielowieś</w:t>
      </w:r>
      <w:r>
        <w:rPr>
          <w:b/>
          <w:bCs/>
        </w:rPr>
        <w:t xml:space="preserve">, os. Mokrzyszów, os. Ocice </w:t>
      </w:r>
      <w:r w:rsidR="00631805">
        <w:t xml:space="preserve">stanowiących własność gminy Tarnobrzeg, przeznaczonych  do sprzedaży w trybie </w:t>
      </w:r>
      <w:r>
        <w:t xml:space="preserve">bezprzetargowym </w:t>
      </w:r>
    </w:p>
    <w:p w:rsidR="00DD037E" w:rsidRPr="00223D9E" w:rsidRDefault="003272D9" w:rsidP="003272D9">
      <w:pPr>
        <w:spacing w:line="360" w:lineRule="auto"/>
        <w:jc w:val="both"/>
      </w:pPr>
      <w:r>
        <w:t>z przeznaczeniem na poprawę zagospodarowania nieruchomości przyległych.</w:t>
      </w:r>
    </w:p>
    <w:p w:rsidR="00DD037E" w:rsidRDefault="00631805">
      <w:pPr>
        <w:spacing w:line="360" w:lineRule="auto"/>
        <w:jc w:val="both"/>
        <w:rPr>
          <w:b/>
          <w:bCs/>
        </w:rPr>
      </w:pPr>
      <w:r>
        <w:t xml:space="preserve">                       Szczegółowe informacje można uzyskać w Biurze Obsługi Interesantów Urzędu Miasta ul. Mickiewicza 7, lub telefonicznie w Wydziale Geodezji i Gospodarki Gruntami  tel. </w:t>
      </w:r>
      <w:r>
        <w:rPr>
          <w:b/>
          <w:bCs/>
        </w:rPr>
        <w:t>015- 822-65-70 wew. 221.</w:t>
      </w:r>
    </w:p>
    <w:p w:rsidR="00DD037E" w:rsidRDefault="00631805">
      <w:pPr>
        <w:spacing w:line="360" w:lineRule="auto"/>
        <w:jc w:val="both"/>
        <w:rPr>
          <w:b/>
          <w:bCs/>
        </w:rPr>
      </w:pPr>
      <w:r>
        <w:t xml:space="preserve">Informacja oraz wykaz dostępne są również w Internecie pod adresem </w:t>
      </w:r>
      <w:r>
        <w:rPr>
          <w:b/>
          <w:bCs/>
        </w:rPr>
        <w:t>www.tarnobrzeg.eobip.pl</w:t>
      </w:r>
    </w:p>
    <w:p w:rsidR="00DD037E" w:rsidRDefault="00DD037E">
      <w:pPr>
        <w:spacing w:line="360" w:lineRule="auto"/>
        <w:jc w:val="both"/>
        <w:rPr>
          <w:b/>
          <w:bCs/>
        </w:rPr>
      </w:pPr>
    </w:p>
    <w:p w:rsidR="00DD037E" w:rsidRDefault="00DD037E">
      <w:pPr>
        <w:spacing w:line="360" w:lineRule="auto"/>
        <w:jc w:val="both"/>
        <w:rPr>
          <w:b/>
          <w:bCs/>
        </w:rPr>
      </w:pPr>
    </w:p>
    <w:p w:rsidR="00DD037E" w:rsidRDefault="00DD037E">
      <w:pPr>
        <w:jc w:val="both"/>
        <w:rPr>
          <w:b/>
          <w:bCs/>
        </w:rPr>
      </w:pPr>
    </w:p>
    <w:p w:rsidR="00DD037E" w:rsidRDefault="00631805">
      <w:pPr>
        <w:jc w:val="both"/>
      </w:pPr>
      <w:r>
        <w:t xml:space="preserve">            </w:t>
      </w:r>
    </w:p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DD037E" w:rsidRDefault="00DD037E"/>
    <w:p w:rsidR="00631805" w:rsidRDefault="00631805"/>
    <w:sectPr w:rsidR="00631805" w:rsidSect="00DD037E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D5E"/>
    <w:multiLevelType w:val="hybridMultilevel"/>
    <w:tmpl w:val="121AC08A"/>
    <w:lvl w:ilvl="0" w:tplc="EBF8308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F1D4CB4"/>
    <w:multiLevelType w:val="hybridMultilevel"/>
    <w:tmpl w:val="90C69902"/>
    <w:lvl w:ilvl="0" w:tplc="3FAACB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noPunctuationKerning/>
  <w:characterSpacingControl w:val="doNotCompress"/>
  <w:compat/>
  <w:rsids>
    <w:rsidRoot w:val="007F7D84"/>
    <w:rsid w:val="001272BE"/>
    <w:rsid w:val="001911C9"/>
    <w:rsid w:val="001D2AD3"/>
    <w:rsid w:val="00223D9E"/>
    <w:rsid w:val="00262256"/>
    <w:rsid w:val="002A3D94"/>
    <w:rsid w:val="003272D9"/>
    <w:rsid w:val="003F377D"/>
    <w:rsid w:val="003F3CC4"/>
    <w:rsid w:val="00631805"/>
    <w:rsid w:val="007275C9"/>
    <w:rsid w:val="007B50A6"/>
    <w:rsid w:val="007F7D84"/>
    <w:rsid w:val="00927DCC"/>
    <w:rsid w:val="00983D2E"/>
    <w:rsid w:val="00A05DE4"/>
    <w:rsid w:val="00A2526C"/>
    <w:rsid w:val="00C536C1"/>
    <w:rsid w:val="00D96093"/>
    <w:rsid w:val="00DD037E"/>
    <w:rsid w:val="00E1349E"/>
    <w:rsid w:val="00E95993"/>
    <w:rsid w:val="00F1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3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037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D037E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D037E"/>
    <w:pPr>
      <w:ind w:left="180"/>
      <w:jc w:val="both"/>
    </w:pPr>
  </w:style>
  <w:style w:type="paragraph" w:styleId="Tekstpodstawowy">
    <w:name w:val="Body Text"/>
    <w:basedOn w:val="Normalny"/>
    <w:semiHidden/>
    <w:rsid w:val="00DD037E"/>
    <w:pPr>
      <w:jc w:val="both"/>
    </w:pPr>
  </w:style>
  <w:style w:type="paragraph" w:styleId="Tekstpodstawowy2">
    <w:name w:val="Body Text 2"/>
    <w:basedOn w:val="Normalny"/>
    <w:semiHidden/>
    <w:rsid w:val="00DD037E"/>
    <w:pPr>
      <w:spacing w:line="36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UM Tarnobrzeg</dc:creator>
  <cp:keywords/>
  <dc:description/>
  <cp:lastModifiedBy>K. Urbaniak</cp:lastModifiedBy>
  <cp:revision>5</cp:revision>
  <cp:lastPrinted>2009-05-29T09:43:00Z</cp:lastPrinted>
  <dcterms:created xsi:type="dcterms:W3CDTF">2009-09-17T09:52:00Z</dcterms:created>
  <dcterms:modified xsi:type="dcterms:W3CDTF">2009-09-18T12:57:00Z</dcterms:modified>
</cp:coreProperties>
</file>