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714" w:rsidRDefault="00CD6C1F" w:rsidP="00B77714">
      <w:pPr>
        <w:pStyle w:val="Bezodstpw"/>
        <w:tabs>
          <w:tab w:val="right" w:pos="9072"/>
          <w:tab w:val="right" w:pos="13892"/>
        </w:tabs>
        <w:ind w:left="-426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77714" w:rsidRPr="005E5489">
        <w:rPr>
          <w:rFonts w:ascii="Times New Roman" w:hAnsi="Times New Roman"/>
        </w:rPr>
        <w:t>Znak:</w:t>
      </w:r>
      <w:r w:rsidR="00B5185E">
        <w:rPr>
          <w:rFonts w:ascii="Times New Roman" w:hAnsi="Times New Roman"/>
        </w:rPr>
        <w:t xml:space="preserve">  GG-IV.7125. 8 .2018</w:t>
      </w:r>
      <w:r w:rsidR="00B77714">
        <w:rPr>
          <w:rFonts w:ascii="Times New Roman" w:hAnsi="Times New Roman"/>
        </w:rPr>
        <w:t xml:space="preserve">                 </w:t>
      </w:r>
      <w:r w:rsidR="0011644A">
        <w:rPr>
          <w:rFonts w:ascii="Times New Roman" w:hAnsi="Times New Roman"/>
        </w:rPr>
        <w:t xml:space="preserve">            </w:t>
      </w:r>
      <w:r w:rsidR="00B5185E">
        <w:rPr>
          <w:rFonts w:ascii="Times New Roman" w:hAnsi="Times New Roman"/>
        </w:rPr>
        <w:t xml:space="preserve">                  Tarnobrzeg, </w:t>
      </w:r>
      <w:r w:rsidR="007C1FB4">
        <w:rPr>
          <w:rFonts w:ascii="Times New Roman" w:hAnsi="Times New Roman"/>
        </w:rPr>
        <w:t xml:space="preserve">20 </w:t>
      </w:r>
      <w:r w:rsidR="00B5185E">
        <w:rPr>
          <w:rFonts w:ascii="Times New Roman" w:hAnsi="Times New Roman"/>
        </w:rPr>
        <w:t>czerwca  2018</w:t>
      </w:r>
      <w:r w:rsidR="0011644A">
        <w:rPr>
          <w:rFonts w:ascii="Times New Roman" w:hAnsi="Times New Roman"/>
        </w:rPr>
        <w:t xml:space="preserve"> r.</w:t>
      </w:r>
    </w:p>
    <w:p w:rsidR="00B77714" w:rsidRPr="003724AD" w:rsidRDefault="00B77714" w:rsidP="00B77714">
      <w:pPr>
        <w:pStyle w:val="Bezodstpw"/>
        <w:tabs>
          <w:tab w:val="right" w:pos="9072"/>
          <w:tab w:val="right" w:pos="13892"/>
        </w:tabs>
        <w:ind w:left="-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</w:p>
    <w:p w:rsidR="00B77714" w:rsidRDefault="00B77714" w:rsidP="00B77714"/>
    <w:p w:rsidR="00B77714" w:rsidRDefault="00B77714" w:rsidP="00B77714"/>
    <w:p w:rsidR="0011644A" w:rsidRDefault="0011644A" w:rsidP="00B77714"/>
    <w:p w:rsidR="00B77714" w:rsidRPr="00E52E36" w:rsidRDefault="00B77714" w:rsidP="00B77714">
      <w:pPr>
        <w:jc w:val="center"/>
        <w:rPr>
          <w:b/>
          <w:spacing w:val="34"/>
        </w:rPr>
      </w:pPr>
      <w:r w:rsidRPr="00E52E36">
        <w:rPr>
          <w:b/>
          <w:spacing w:val="34"/>
        </w:rPr>
        <w:t>INFORMACJA</w:t>
      </w:r>
    </w:p>
    <w:p w:rsidR="00B77714" w:rsidRDefault="00B77714" w:rsidP="00B77714"/>
    <w:p w:rsidR="00B77714" w:rsidRDefault="00B77714" w:rsidP="00B77714">
      <w:pPr>
        <w:jc w:val="center"/>
      </w:pPr>
    </w:p>
    <w:p w:rsidR="00B77714" w:rsidRDefault="00B77714" w:rsidP="00B77714">
      <w:pPr>
        <w:jc w:val="center"/>
      </w:pPr>
    </w:p>
    <w:p w:rsidR="00B5185E" w:rsidRDefault="00B77714" w:rsidP="00B5185E">
      <w:pPr>
        <w:pStyle w:val="Tekstpodstawowy"/>
        <w:jc w:val="both"/>
      </w:pPr>
      <w:r w:rsidRPr="005E5489">
        <w:t xml:space="preserve">Prezydent Miasta Tarnobrzega informuje o wywieszeniu na okres 21 dni tj. od dnia </w:t>
      </w:r>
      <w:r w:rsidRPr="005E5489">
        <w:br/>
      </w:r>
      <w:r w:rsidR="00B5185E">
        <w:rPr>
          <w:b/>
        </w:rPr>
        <w:t>25 czerwca 2018</w:t>
      </w:r>
      <w:r w:rsidR="0011644A">
        <w:rPr>
          <w:b/>
        </w:rPr>
        <w:t xml:space="preserve"> </w:t>
      </w:r>
      <w:r w:rsidRPr="005E5489">
        <w:rPr>
          <w:b/>
        </w:rPr>
        <w:t>r.</w:t>
      </w:r>
      <w:r w:rsidRPr="005E5489">
        <w:t xml:space="preserve"> do dnia </w:t>
      </w:r>
      <w:r w:rsidR="00B5185E">
        <w:rPr>
          <w:b/>
        </w:rPr>
        <w:t>16 lipca 2018</w:t>
      </w:r>
      <w:r w:rsidRPr="005E5489">
        <w:rPr>
          <w:b/>
        </w:rPr>
        <w:t xml:space="preserve"> r.</w:t>
      </w:r>
      <w:r w:rsidRPr="005E5489">
        <w:t xml:space="preserve"> w siedzibie </w:t>
      </w:r>
      <w:r>
        <w:t>Urzędu Miasta Tarnobrzeg</w:t>
      </w:r>
      <w:r w:rsidR="00A04C96">
        <w:t xml:space="preserve">a przy </w:t>
      </w:r>
      <w:r w:rsidR="00B5185E">
        <w:br/>
        <w:t>ul. Mickiewicza 7, wykazu dot.   lokalu mieszkalnego 16  położonego</w:t>
      </w:r>
      <w:r>
        <w:t xml:space="preserve"> w Tar</w:t>
      </w:r>
      <w:r w:rsidR="00B5185E">
        <w:t xml:space="preserve">nobrzegu przy ul.  Marii Dąbrowskiej 26 </w:t>
      </w:r>
      <w:r w:rsidR="00A04C96">
        <w:t xml:space="preserve"> </w:t>
      </w:r>
      <w:r w:rsidR="00B5185E">
        <w:t xml:space="preserve"> przeznaczonego</w:t>
      </w:r>
      <w:r>
        <w:t xml:space="preserve"> do sprzedaży w trybie </w:t>
      </w:r>
      <w:r>
        <w:rPr>
          <w:b/>
        </w:rPr>
        <w:t xml:space="preserve">bezprzetargowym </w:t>
      </w:r>
      <w:r w:rsidR="00B5185E">
        <w:t>na rzecz najemcy wraz ze sprzedażą   udziału</w:t>
      </w:r>
      <w:r>
        <w:t xml:space="preserve"> </w:t>
      </w:r>
      <w:r w:rsidR="00A04C96">
        <w:t xml:space="preserve"> </w:t>
      </w:r>
      <w:r w:rsidR="00B5185E">
        <w:t xml:space="preserve"> w częściach wspólnych  budynku </w:t>
      </w:r>
      <w:r>
        <w:t xml:space="preserve"> i urządzeń,  które nie służą do wyłącznego użytku właścicieli poszczególnych  lokali oraz oddaniem </w:t>
      </w:r>
      <w:r>
        <w:br/>
        <w:t>w uży</w:t>
      </w:r>
      <w:r w:rsidR="00A04C96">
        <w:t>t</w:t>
      </w:r>
      <w:r w:rsidR="00B5185E">
        <w:t xml:space="preserve">kowanie wieczyste części gruntu </w:t>
      </w:r>
      <w:proofErr w:type="spellStart"/>
      <w:r w:rsidR="00B5185E">
        <w:t>ozn</w:t>
      </w:r>
      <w:proofErr w:type="spellEnd"/>
      <w:r w:rsidR="00B5185E">
        <w:t xml:space="preserve">. nr </w:t>
      </w:r>
      <w:proofErr w:type="spellStart"/>
      <w:r w:rsidR="00B5185E">
        <w:t>ewid</w:t>
      </w:r>
      <w:proofErr w:type="spellEnd"/>
      <w:r w:rsidR="00B5185E">
        <w:t>.  2702/3 o po2. 0,0801 ha ,  na którym  zlokalizowany  jest  ww. budynek  mieszkalny</w:t>
      </w:r>
      <w:r>
        <w:t xml:space="preserve">.  </w:t>
      </w:r>
    </w:p>
    <w:p w:rsidR="00B5185E" w:rsidRDefault="00B5185E" w:rsidP="00B5185E">
      <w:pPr>
        <w:pStyle w:val="Tekstpodstawowy"/>
        <w:jc w:val="both"/>
      </w:pPr>
      <w:r>
        <w:br/>
      </w:r>
      <w:r>
        <w:tab/>
      </w:r>
      <w:r w:rsidRPr="009515F3">
        <w:t>Szczegółowe informacje można uzyska</w:t>
      </w:r>
      <w:r>
        <w:t xml:space="preserve">ć w Biurze Obsługi Interesantów </w:t>
      </w:r>
      <w:r w:rsidR="00EE0868">
        <w:t xml:space="preserve">lub </w:t>
      </w:r>
      <w:r w:rsidR="00EE0868">
        <w:br/>
        <w:t xml:space="preserve">w </w:t>
      </w:r>
      <w:r w:rsidRPr="009515F3">
        <w:t xml:space="preserve">Wydziale Geodezji i Gospodarki Gruntami Urzędu Miasta Tarnobrzega ul. </w:t>
      </w:r>
      <w:r>
        <w:t xml:space="preserve"> </w:t>
      </w:r>
      <w:r w:rsidRPr="009515F3">
        <w:t>Mickiewicza 7, pok. 38   oraz telefonicznie tel. 15 –</w:t>
      </w:r>
      <w:r>
        <w:t>822-65-70 wew. 222  lub 15 81 81 22</w:t>
      </w:r>
    </w:p>
    <w:p w:rsidR="00B5185E" w:rsidRPr="00B5185E" w:rsidRDefault="00B5185E" w:rsidP="00B5185E">
      <w:pPr>
        <w:pStyle w:val="Tekstpodstawowy"/>
        <w:jc w:val="both"/>
      </w:pPr>
      <w:r>
        <w:br/>
      </w:r>
      <w:r>
        <w:tab/>
      </w:r>
      <w:r w:rsidRPr="009515F3">
        <w:t xml:space="preserve">Informacja niniejsza umieszczona jest w </w:t>
      </w:r>
      <w:proofErr w:type="spellStart"/>
      <w:r w:rsidRPr="009515F3">
        <w:t>internecie</w:t>
      </w:r>
      <w:proofErr w:type="spellEnd"/>
      <w:r w:rsidRPr="009515F3">
        <w:t xml:space="preserve"> pod adresem </w:t>
      </w:r>
      <w:r>
        <w:t xml:space="preserve"> </w:t>
      </w:r>
      <w:r w:rsidRPr="009515F3">
        <w:rPr>
          <w:u w:val="single"/>
        </w:rPr>
        <w:t>www.tarnobrzeg.eobip.pl.</w:t>
      </w:r>
      <w:r>
        <w:rPr>
          <w:u w:val="single"/>
        </w:rPr>
        <w:t>”</w:t>
      </w:r>
    </w:p>
    <w:p w:rsidR="00B5185E" w:rsidRPr="009515F3" w:rsidRDefault="00B5185E" w:rsidP="00B5185E">
      <w:pPr>
        <w:pStyle w:val="Bezodstpw1"/>
        <w:spacing w:line="276" w:lineRule="auto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7714" w:rsidRDefault="00B77714" w:rsidP="00B77714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B77714" w:rsidRDefault="00B77714" w:rsidP="00A04C9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D2BD4" w:rsidRDefault="009D2BD4" w:rsidP="001164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1644A" w:rsidRDefault="0011644A" w:rsidP="0011644A"/>
    <w:sectPr w:rsidR="0011644A" w:rsidSect="007D3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77714"/>
    <w:rsid w:val="00016D4F"/>
    <w:rsid w:val="0011644A"/>
    <w:rsid w:val="0014376A"/>
    <w:rsid w:val="00181B80"/>
    <w:rsid w:val="001A2351"/>
    <w:rsid w:val="001F32B9"/>
    <w:rsid w:val="00444FFE"/>
    <w:rsid w:val="004A0B2C"/>
    <w:rsid w:val="005556D8"/>
    <w:rsid w:val="0058487E"/>
    <w:rsid w:val="00777483"/>
    <w:rsid w:val="007C1FB4"/>
    <w:rsid w:val="007D3F11"/>
    <w:rsid w:val="0080052E"/>
    <w:rsid w:val="00862239"/>
    <w:rsid w:val="00985506"/>
    <w:rsid w:val="009D2BD4"/>
    <w:rsid w:val="00A04C96"/>
    <w:rsid w:val="00B5185E"/>
    <w:rsid w:val="00B77714"/>
    <w:rsid w:val="00C21AD5"/>
    <w:rsid w:val="00C30C56"/>
    <w:rsid w:val="00CD6C1F"/>
    <w:rsid w:val="00CF4E4D"/>
    <w:rsid w:val="00D0118D"/>
    <w:rsid w:val="00E81D5D"/>
    <w:rsid w:val="00EE0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7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777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777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77714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Bezodstpw1">
    <w:name w:val="Bez odstępów1"/>
    <w:rsid w:val="00B5185E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Kalinowska</dc:creator>
  <cp:keywords/>
  <dc:description/>
  <cp:lastModifiedBy>Robert</cp:lastModifiedBy>
  <cp:revision>17</cp:revision>
  <cp:lastPrinted>2018-06-18T08:04:00Z</cp:lastPrinted>
  <dcterms:created xsi:type="dcterms:W3CDTF">2015-04-16T06:42:00Z</dcterms:created>
  <dcterms:modified xsi:type="dcterms:W3CDTF">2018-06-20T18:05:00Z</dcterms:modified>
</cp:coreProperties>
</file>